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4" w:rsidRDefault="00507A04" w:rsidP="00507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A466C" w:rsidRPr="00FA466C" w:rsidRDefault="00FA466C" w:rsidP="00507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466C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Pr="00FA466C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FA466C" w:rsidRPr="00FA466C" w:rsidRDefault="00FA466C" w:rsidP="00507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66C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FA466C" w:rsidRPr="00FA466C" w:rsidRDefault="00FA466C" w:rsidP="00507A0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A466C" w:rsidRPr="00FA466C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466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A466C" w:rsidRPr="00FA466C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66C" w:rsidRPr="00FA466C" w:rsidRDefault="00FA466C" w:rsidP="00FA466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 ___________</w:t>
      </w:r>
      <w:r w:rsidR="009A6320">
        <w:rPr>
          <w:rFonts w:ascii="Times New Roman" w:hAnsi="Times New Roman" w:cs="Times New Roman"/>
          <w:b w:val="0"/>
          <w:sz w:val="28"/>
          <w:szCs w:val="28"/>
        </w:rPr>
        <w:t>___</w:t>
      </w:r>
      <w:r w:rsidR="004A7037">
        <w:rPr>
          <w:rFonts w:ascii="Times New Roman" w:hAnsi="Times New Roman" w:cs="Times New Roman"/>
          <w:b w:val="0"/>
          <w:sz w:val="28"/>
          <w:szCs w:val="28"/>
        </w:rPr>
        <w:t>_202</w:t>
      </w:r>
      <w:r w:rsidR="00DF2B08">
        <w:rPr>
          <w:rFonts w:ascii="Times New Roman" w:hAnsi="Times New Roman" w:cs="Times New Roman"/>
          <w:b w:val="0"/>
          <w:sz w:val="28"/>
          <w:szCs w:val="28"/>
        </w:rPr>
        <w:t>4</w:t>
      </w:r>
      <w:r w:rsidR="00507A04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FA466C">
        <w:rPr>
          <w:rFonts w:ascii="Times New Roman" w:hAnsi="Times New Roman" w:cs="Times New Roman"/>
          <w:b w:val="0"/>
          <w:sz w:val="28"/>
          <w:szCs w:val="28"/>
        </w:rPr>
        <w:t xml:space="preserve">№______                             </w:t>
      </w:r>
      <w:r w:rsidR="00507A0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FA466C">
        <w:rPr>
          <w:rFonts w:ascii="Times New Roman" w:hAnsi="Times New Roman" w:cs="Times New Roman"/>
          <w:b w:val="0"/>
          <w:sz w:val="28"/>
          <w:szCs w:val="28"/>
        </w:rPr>
        <w:t>с. Новоегорьевское</w:t>
      </w:r>
    </w:p>
    <w:p w:rsidR="00FA466C" w:rsidRPr="00FA466C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A466C" w:rsidRPr="00FA466C" w:rsidTr="000E5674">
        <w:tc>
          <w:tcPr>
            <w:tcW w:w="4785" w:type="dxa"/>
          </w:tcPr>
          <w:p w:rsidR="00DF2B08" w:rsidRDefault="00DF2B08" w:rsidP="00DF2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решение от 26 декабря 2023 года № 20 «О </w:t>
            </w: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бюджете муниципального образования </w:t>
            </w:r>
            <w:proofErr w:type="spellStart"/>
            <w:r w:rsidRPr="00FA466C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FA466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FA466C" w:rsidRPr="00FA466C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A466C" w:rsidRPr="00FA466C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31A" w:rsidRPr="00507A04" w:rsidRDefault="001D631A" w:rsidP="00507A0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бюдж</w:t>
      </w:r>
      <w:r w:rsidR="007D0E7E" w:rsidRPr="00507A04">
        <w:rPr>
          <w:rFonts w:ascii="Times New Roman" w:hAnsi="Times New Roman" w:cs="Times New Roman"/>
          <w:b/>
          <w:bCs/>
          <w:sz w:val="28"/>
          <w:szCs w:val="28"/>
        </w:rPr>
        <w:t>ета сельского поселения на 202</w:t>
      </w:r>
      <w:r w:rsidR="008776AC" w:rsidRPr="00507A0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1.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Утвердить основные характеристики бюд</w:t>
      </w:r>
      <w:r w:rsidR="007D0E7E" w:rsidRPr="00507A04">
        <w:rPr>
          <w:rFonts w:ascii="Times New Roman" w:hAnsi="Times New Roman" w:cs="Times New Roman"/>
          <w:sz w:val="28"/>
          <w:szCs w:val="28"/>
        </w:rPr>
        <w:t>жета сельского поселения на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F2B08" w:rsidRPr="00507A04" w:rsidRDefault="00DF2B08" w:rsidP="00DF2B08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1)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11915,6 тыс. рублей, в том числе объем межбюджетных трансфертов, получаемых из других бюджетов, в сумме 6073,6 тыс. рублей;</w:t>
      </w:r>
    </w:p>
    <w:p w:rsidR="00DF2B08" w:rsidRPr="00507A04" w:rsidRDefault="00DF2B08" w:rsidP="00DF2B08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2)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общий объем расходов бюджета сельского поселения в сумме 11915,6 тыс. рублей;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3)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7A04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</w:t>
      </w:r>
      <w:r w:rsidRPr="00507A04">
        <w:rPr>
          <w:rFonts w:ascii="Times New Roman" w:hAnsi="Times New Roman" w:cs="Times New Roman"/>
          <w:sz w:val="28"/>
          <w:szCs w:val="28"/>
        </w:rPr>
        <w:t>долг</w:t>
      </w:r>
      <w:r w:rsidR="00507A04">
        <w:rPr>
          <w:rFonts w:ascii="Times New Roman" w:hAnsi="Times New Roman" w:cs="Times New Roman"/>
          <w:sz w:val="28"/>
          <w:szCs w:val="28"/>
        </w:rPr>
        <w:t xml:space="preserve">а </w:t>
      </w:r>
      <w:r w:rsidR="008776AC" w:rsidRPr="00507A04">
        <w:rPr>
          <w:rFonts w:ascii="Times New Roman" w:hAnsi="Times New Roman" w:cs="Times New Roman"/>
          <w:sz w:val="28"/>
          <w:szCs w:val="28"/>
        </w:rPr>
        <w:t>по состоянию на 1 января 2025</w:t>
      </w:r>
      <w:r w:rsidR="00507A04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07A04">
        <w:rPr>
          <w:rFonts w:ascii="Times New Roman" w:hAnsi="Times New Roman" w:cs="Times New Roman"/>
          <w:sz w:val="28"/>
          <w:szCs w:val="28"/>
        </w:rPr>
        <w:t>сумме 0,0 тыс. рублей, в том числе верхний предел долга по муниципальным гарантиям в сумме 0,0 тыс. рублей;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4)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дефицит бюджета сельского поселения в сумме 0,0 тыс. рублей.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2.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сельского поселения на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</w:t>
      </w:r>
      <w:r w:rsidR="004A7037" w:rsidRPr="00507A0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1.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Утвердить: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1)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 согласно приложению 2 к настоящему Решению;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2)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сельского поселения на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 согласно приложению 3 к настоящему Решению;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 год согласно приложению 4 к настоящему Решению;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2.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на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="004A7037" w:rsidRPr="00507A04">
        <w:rPr>
          <w:rFonts w:ascii="Times New Roman" w:hAnsi="Times New Roman" w:cs="Times New Roman"/>
          <w:sz w:val="28"/>
          <w:szCs w:val="28"/>
        </w:rPr>
        <w:t xml:space="preserve"> год в сумме 1</w:t>
      </w:r>
      <w:r w:rsidRPr="00507A04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507A04" w:rsidRDefault="001D631A" w:rsidP="00507A0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3. Межбюджетные трансферты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1.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</w:t>
      </w:r>
      <w:r w:rsidR="004A7037" w:rsidRPr="00507A04">
        <w:rPr>
          <w:rFonts w:ascii="Times New Roman" w:hAnsi="Times New Roman" w:cs="Times New Roman"/>
          <w:sz w:val="28"/>
          <w:szCs w:val="28"/>
        </w:rPr>
        <w:t>, подлежащих перечислению в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году в бюджет </w:t>
      </w:r>
      <w:r w:rsidR="00FA466C" w:rsidRPr="00507A04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9A6320" w:rsidRPr="00507A04">
        <w:rPr>
          <w:rFonts w:ascii="Times New Roman" w:hAnsi="Times New Roman" w:cs="Times New Roman"/>
          <w:sz w:val="28"/>
          <w:szCs w:val="28"/>
        </w:rPr>
        <w:t>р</w:t>
      </w:r>
      <w:r w:rsidR="00FA466C" w:rsidRPr="00507A04">
        <w:rPr>
          <w:rFonts w:ascii="Times New Roman" w:hAnsi="Times New Roman" w:cs="Times New Roman"/>
          <w:sz w:val="28"/>
          <w:szCs w:val="28"/>
        </w:rPr>
        <w:t>азования</w:t>
      </w:r>
      <w:r w:rsidRPr="00507A04">
        <w:rPr>
          <w:rFonts w:ascii="Times New Roman" w:hAnsi="Times New Roman" w:cs="Times New Roman"/>
          <w:sz w:val="28"/>
          <w:szCs w:val="28"/>
        </w:rPr>
        <w:t xml:space="preserve"> Егорьевск</w:t>
      </w:r>
      <w:r w:rsidR="00FA466C" w:rsidRPr="00507A04">
        <w:rPr>
          <w:rFonts w:ascii="Times New Roman" w:hAnsi="Times New Roman" w:cs="Times New Roman"/>
          <w:sz w:val="28"/>
          <w:szCs w:val="28"/>
        </w:rPr>
        <w:t>ий район</w:t>
      </w:r>
      <w:r w:rsidRPr="00507A04">
        <w:rPr>
          <w:rFonts w:ascii="Times New Roman" w:hAnsi="Times New Roman" w:cs="Times New Roman"/>
          <w:sz w:val="28"/>
          <w:szCs w:val="28"/>
        </w:rPr>
        <w:t xml:space="preserve"> Алтайского края  из бюджета муниципального образования Новоегорьевского сельсовета Егорьевского района Алтайского края, на решение вопросов местного значения в соответствии с заключенными соглашениями: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1)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5E45" w:rsidRPr="00507A04">
        <w:rPr>
          <w:rFonts w:ascii="Times New Roman" w:hAnsi="Times New Roman" w:cs="Times New Roman"/>
          <w:sz w:val="28"/>
          <w:szCs w:val="28"/>
        </w:rPr>
        <w:t xml:space="preserve"> </w:t>
      </w:r>
      <w:r w:rsidRPr="00507A0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776AC" w:rsidRPr="00507A04">
        <w:rPr>
          <w:rFonts w:ascii="Times New Roman" w:hAnsi="Times New Roman" w:cs="Times New Roman"/>
          <w:sz w:val="28"/>
          <w:szCs w:val="28"/>
        </w:rPr>
        <w:t>506</w:t>
      </w:r>
      <w:r w:rsidR="004A7037" w:rsidRPr="00507A04">
        <w:rPr>
          <w:rFonts w:ascii="Times New Roman" w:hAnsi="Times New Roman" w:cs="Times New Roman"/>
          <w:sz w:val="28"/>
          <w:szCs w:val="28"/>
        </w:rPr>
        <w:t>,00</w:t>
      </w:r>
      <w:r w:rsidRPr="00507A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507A04" w:rsidRDefault="001D631A" w:rsidP="00507A0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1.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 xml:space="preserve"> </w:t>
      </w:r>
      <w:r w:rsidR="004B5E45" w:rsidRPr="00507A04">
        <w:rPr>
          <w:rFonts w:ascii="Times New Roman" w:hAnsi="Times New Roman" w:cs="Times New Roman"/>
          <w:sz w:val="28"/>
          <w:szCs w:val="28"/>
        </w:rPr>
        <w:t>Администрация Новоегорьевского сельсовета Егорьевского района Алтайского края</w:t>
      </w:r>
      <w:r w:rsidRPr="00507A04">
        <w:rPr>
          <w:rFonts w:ascii="Times New Roman" w:hAnsi="Times New Roman" w:cs="Times New Roman"/>
          <w:sz w:val="28"/>
          <w:szCs w:val="28"/>
        </w:rPr>
        <w:t xml:space="preserve">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2.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3.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4.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</w:t>
      </w:r>
      <w:proofErr w:type="gramStart"/>
      <w:r w:rsidRPr="00507A04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Новоегорьевского сельсовета Егорьевского района Алтайского края</w:t>
      </w:r>
      <w:proofErr w:type="gramEnd"/>
      <w:r w:rsidRPr="00507A04">
        <w:rPr>
          <w:rFonts w:ascii="Times New Roman" w:hAnsi="Times New Roman" w:cs="Times New Roman"/>
          <w:sz w:val="28"/>
          <w:szCs w:val="28"/>
        </w:rPr>
        <w:t xml:space="preserve"> не принимать решений, приводящих к увеличению численности муниципальных служащих.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507A04" w:rsidRDefault="001D631A" w:rsidP="00507A0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муниципального образования Новоегорьевского сельсовета Егорьевского района Алтайского края в соответствие с настоящим Решением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Решения и иные нормативные правовые акты муниципального образования Новоегорьевского сельсовета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507A04" w:rsidRDefault="001D631A" w:rsidP="00507A0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6. Вступление в силу настоящего Решения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B5E45" w:rsidRDefault="004B5E45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Pr="00507A04" w:rsidRDefault="005E0374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4B5E45" w:rsidRPr="00507A04" w:rsidRDefault="004B5E45" w:rsidP="00507A0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507A0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7A04">
        <w:rPr>
          <w:rFonts w:ascii="Times New Roman" w:hAnsi="Times New Roman" w:cs="Times New Roman"/>
          <w:sz w:val="28"/>
          <w:szCs w:val="28"/>
        </w:rPr>
        <w:t>М.</w:t>
      </w:r>
      <w:r w:rsidR="00FA466C" w:rsidRPr="00507A04">
        <w:rPr>
          <w:rFonts w:ascii="Times New Roman" w:hAnsi="Times New Roman" w:cs="Times New Roman"/>
          <w:sz w:val="28"/>
          <w:szCs w:val="28"/>
        </w:rPr>
        <w:t>П</w:t>
      </w:r>
      <w:r w:rsidRPr="00507A04">
        <w:rPr>
          <w:rFonts w:ascii="Times New Roman" w:hAnsi="Times New Roman" w:cs="Times New Roman"/>
          <w:sz w:val="28"/>
          <w:szCs w:val="28"/>
        </w:rPr>
        <w:t>. Морозова</w:t>
      </w:r>
    </w:p>
    <w:p w:rsidR="001B0792" w:rsidRPr="00507A04" w:rsidRDefault="001B0792" w:rsidP="00507A04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</w:tblGrid>
      <w:tr w:rsidR="001D631A" w:rsidRPr="00507A04" w:rsidTr="00DF2B0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31A" w:rsidRPr="00507A04" w:rsidRDefault="001B0792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</w:rPr>
              <w:t>ЖЕНИЕ 1</w:t>
            </w:r>
          </w:p>
        </w:tc>
      </w:tr>
      <w:tr w:rsidR="001D631A" w:rsidRPr="00507A04" w:rsidTr="00DF2B0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D631A" w:rsidRPr="00507A04" w:rsidTr="00DF2B0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2B08" w:rsidRPr="00507A04" w:rsidRDefault="00DF2B08" w:rsidP="00DF2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от 26 декабря 2023 года № 20 «О бюджете муниципального образования </w:t>
            </w: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507A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  <w:p w:rsidR="001D631A" w:rsidRPr="00507A04" w:rsidRDefault="001D631A" w:rsidP="008776A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0B" w:rsidRPr="00507A04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сельского поселения </w:t>
      </w:r>
    </w:p>
    <w:p w:rsidR="001D631A" w:rsidRPr="00507A04" w:rsidRDefault="008776AC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на 2024</w:t>
      </w:r>
      <w:r w:rsidR="001D631A" w:rsidRPr="00507A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2"/>
        <w:gridCol w:w="5763"/>
        <w:gridCol w:w="2551"/>
      </w:tblGrid>
      <w:tr w:rsidR="001D631A" w:rsidRPr="00507A04" w:rsidTr="001B0792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1D631A" w:rsidRPr="00507A04" w:rsidTr="001B0792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01 00 </w:t>
            </w: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0000 000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поселения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1B0792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</w:tbl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Pr="00507A0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423"/>
      </w:tblGrid>
      <w:tr w:rsidR="001D631A" w:rsidRPr="00507A04" w:rsidTr="0090621A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 w:rsidP="001B079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D631A" w:rsidRPr="00507A04" w:rsidTr="0090621A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 w:rsidP="001B079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D631A" w:rsidRPr="00507A04" w:rsidTr="0090621A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2B08" w:rsidRPr="00507A04" w:rsidRDefault="001D631A" w:rsidP="00DF2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от 26 декабря 2023 года № 20 «О бюджете муниципального образования </w:t>
            </w:r>
            <w:proofErr w:type="spellStart"/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="00DF2B08" w:rsidRPr="00507A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  <w:p w:rsidR="001D631A" w:rsidRPr="00507A04" w:rsidRDefault="001D631A" w:rsidP="008776A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31A" w:rsidRPr="00507A04" w:rsidRDefault="00DF2B08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Р</w:t>
      </w:r>
      <w:r w:rsidR="001D631A" w:rsidRPr="00507A04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по разделам и подразделам классификации расходов бюджета </w:t>
      </w:r>
      <w:r w:rsidR="004A7037" w:rsidRPr="00507A04"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="001D631A" w:rsidRPr="00507A04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851"/>
        <w:gridCol w:w="2551"/>
      </w:tblGrid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11915,6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8776AC" w:rsidP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4992,7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1694</w:t>
            </w:r>
            <w:r w:rsidR="004A7037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776AC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76AC" w:rsidRPr="00507A04" w:rsidRDefault="008776A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76AC" w:rsidRPr="00507A04" w:rsidRDefault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76AC" w:rsidRPr="00507A04" w:rsidRDefault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8776AC" w:rsidP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3171</w:t>
            </w:r>
            <w:r w:rsidR="004A7037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390783" w:rsidP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 w:rsidR="008776AC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390783" w:rsidP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 w:rsidR="008776AC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F2B08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</w:tbl>
    <w:p w:rsidR="001D631A" w:rsidRPr="005E0374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  <w:gridCol w:w="4639"/>
      </w:tblGrid>
      <w:tr w:rsidR="001D631A" w:rsidRPr="00507A04" w:rsidTr="00DF2B0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1D631A" w:rsidRPr="00507A04" w:rsidRDefault="001D631A" w:rsidP="005E0374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shd w:val="clear" w:color="000000" w:fill="FFFFFF"/>
          </w:tcPr>
          <w:p w:rsidR="001D631A" w:rsidRPr="00507A04" w:rsidRDefault="001D631A" w:rsidP="005E0374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E037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1A" w:rsidRPr="00507A04" w:rsidTr="00DF2B0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1D631A" w:rsidRPr="00507A04" w:rsidRDefault="001D631A" w:rsidP="005E0374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shd w:val="clear" w:color="000000" w:fill="FFFFFF"/>
          </w:tcPr>
          <w:p w:rsidR="001D631A" w:rsidRPr="00507A04" w:rsidRDefault="001D631A" w:rsidP="005E0374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D631A" w:rsidRPr="00507A04" w:rsidTr="00DF2B0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1D631A" w:rsidRPr="00507A04" w:rsidRDefault="001D631A" w:rsidP="005E0374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shd w:val="clear" w:color="000000" w:fill="FFFFFF"/>
          </w:tcPr>
          <w:p w:rsidR="001D631A" w:rsidRPr="00507A04" w:rsidRDefault="001D631A" w:rsidP="005E03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от 26 декабря 2023 года № 20 «О бюджете муниципального образования </w:t>
            </w:r>
            <w:proofErr w:type="spellStart"/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="00DF2B08" w:rsidRPr="00507A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</w:t>
      </w:r>
      <w:r w:rsidR="00F964D5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67"/>
        <w:gridCol w:w="709"/>
        <w:gridCol w:w="1559"/>
        <w:gridCol w:w="851"/>
        <w:gridCol w:w="1559"/>
      </w:tblGrid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11915</w:t>
            </w:r>
            <w:r w:rsidR="00F964D5" w:rsidRPr="00507A04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F964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4992,7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F964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F964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F964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4D5" w:rsidRPr="00507A04">
              <w:rPr>
                <w:rFonts w:ascii="Times New Roman" w:hAnsi="Times New Roman" w:cs="Times New Roman"/>
                <w:sz w:val="28"/>
                <w:szCs w:val="28"/>
              </w:rPr>
              <w:t>028,0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F964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E5674" w:rsidRPr="00507A0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F964D5" w:rsidP="00F964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="000E5674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F964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F964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6C4611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Обеспечение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 w:rsidP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6C4611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 w:rsidP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6C4611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 w:rsidP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6C4611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 w:rsidP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6C4611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 w:rsidP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3171,0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  <w:r w:rsidR="000E5674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1D631A" w:rsidRPr="00507A04" w:rsidTr="00142C15">
        <w:trPr>
          <w:trHeight w:val="719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 w:rsidP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 w:rsidP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 w:rsidP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2515,0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5674" w:rsidRPr="00507A0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390783" w:rsidP="00390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390783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390783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Иные вопросы в </w:t>
            </w:r>
            <w:r w:rsidR="00C8576D" w:rsidRPr="00507A04">
              <w:rPr>
                <w:rFonts w:ascii="Times New Roman" w:hAnsi="Times New Roman" w:cs="Times New Roman"/>
                <w:sz w:val="28"/>
                <w:szCs w:val="28"/>
              </w:rPr>
              <w:t>отраслях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390783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МП "Пожарная безопасность муниципального образования </w:t>
            </w: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</w:t>
            </w:r>
            <w:r w:rsidR="00793915" w:rsidRPr="00507A04"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2023-2025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предупреждению и 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 w:rsidP="00790CB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 w:rsidR="00790CB0"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390783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1168,582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1168,582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507A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CB95"/>
              </w:rPr>
              <w:t>Мероприятия</w:t>
            </w:r>
            <w:proofErr w:type="gramEnd"/>
            <w:r w:rsidRPr="00507A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CB95"/>
              </w:rPr>
              <w:t xml:space="preserve"> направленные на реализацию проектов развития общественной инфраструктуры, основанных на инициативе граждан (Благоустройство пешеходной зоны)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 w:rsidP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43B"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6C243B" w:rsidP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 w:rsidP="004F738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 w:rsidP="00790CB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 w:rsidR="00790CB0"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6C243B" w:rsidP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6C243B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 w:rsidP="0039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6C243B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 w:rsidP="0039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6C243B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 w:rsidP="0039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790CB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</w:tbl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15" w:rsidRPr="00507A04" w:rsidRDefault="00793915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15" w:rsidRDefault="00793915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Pr="00507A0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804"/>
      </w:tblGrid>
      <w:tr w:rsidR="001D631A" w:rsidRPr="00507A04" w:rsidTr="00DF2B08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000000" w:fill="FFFFFF"/>
          </w:tcPr>
          <w:p w:rsidR="001D631A" w:rsidRPr="00507A04" w:rsidRDefault="001D631A" w:rsidP="00DF2B08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D631A" w:rsidRPr="00507A04" w:rsidTr="00DF2B08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shd w:val="clear" w:color="000000" w:fill="FFFFFF"/>
          </w:tcPr>
          <w:p w:rsidR="001D631A" w:rsidRPr="00507A04" w:rsidRDefault="001D631A" w:rsidP="001B079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D631A" w:rsidRPr="00507A04" w:rsidTr="00DF2B08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shd w:val="clear" w:color="000000" w:fill="FFFFFF"/>
          </w:tcPr>
          <w:p w:rsidR="001D631A" w:rsidRPr="00507A04" w:rsidRDefault="001D631A" w:rsidP="00DF2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от 26 декабря 2023 года № 20 «О бюджете муниципального образования </w:t>
            </w:r>
            <w:proofErr w:type="spellStart"/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="00DF2B08" w:rsidRPr="00507A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</w:tc>
      </w:tr>
      <w:tr w:rsidR="001D631A" w:rsidRPr="00507A04" w:rsidTr="00DF2B08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 w:rsidR="00390783" w:rsidRPr="00507A04">
        <w:rPr>
          <w:rFonts w:ascii="Times New Roman" w:hAnsi="Times New Roman" w:cs="Times New Roman"/>
          <w:sz w:val="28"/>
          <w:szCs w:val="28"/>
        </w:rPr>
        <w:t>дгруппам) видов расходов на 2024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850"/>
        <w:gridCol w:w="1560"/>
        <w:gridCol w:w="708"/>
        <w:gridCol w:w="1701"/>
      </w:tblGrid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11915</w:t>
            </w:r>
            <w:r w:rsidR="00390783" w:rsidRPr="00507A04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4992,7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1028,0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Обеспечение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A52D49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0783" w:rsidRPr="00507A04"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A52D49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0783" w:rsidRPr="00507A04">
              <w:rPr>
                <w:rFonts w:ascii="Times New Roman" w:hAnsi="Times New Roman" w:cs="Times New Roman"/>
                <w:sz w:val="28"/>
                <w:szCs w:val="28"/>
              </w:rPr>
              <w:t>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A52D49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0783" w:rsidRPr="00507A04">
              <w:rPr>
                <w:rFonts w:ascii="Times New Roman" w:hAnsi="Times New Roman" w:cs="Times New Roman"/>
                <w:sz w:val="28"/>
                <w:szCs w:val="28"/>
              </w:rPr>
              <w:t>130000000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A52D49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0783" w:rsidRPr="00507A04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A52D49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0783" w:rsidRPr="00507A04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3171,0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2665,0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2665,0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2665,0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2515,0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органами местного самоуправления поселений 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МП "Пожарная безопасность муниципального образования </w:t>
            </w: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 на 2023-2025 годы"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1168,582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1168,582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DF2B08" w:rsidRPr="00507A04" w:rsidTr="005E03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DF2B08" w:rsidRPr="00507A04" w:rsidTr="005E03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F2B08" w:rsidRPr="005E037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0374">
              <w:rPr>
                <w:rFonts w:ascii="Times New Roman" w:hAnsi="Times New Roman" w:cs="Times New Roman"/>
                <w:sz w:val="28"/>
                <w:szCs w:val="28"/>
                <w:shd w:val="clear" w:color="auto" w:fill="FFCB95"/>
              </w:rPr>
              <w:t>Мероприятия</w:t>
            </w:r>
            <w:proofErr w:type="gramEnd"/>
            <w:r w:rsidRPr="005E0374">
              <w:rPr>
                <w:rFonts w:ascii="Times New Roman" w:hAnsi="Times New Roman" w:cs="Times New Roman"/>
                <w:sz w:val="28"/>
                <w:szCs w:val="28"/>
                <w:shd w:val="clear" w:color="auto" w:fill="FFCB95"/>
              </w:rPr>
              <w:t xml:space="preserve"> направленные на реализацию проектов развития общественной инфраструктуры, основанных на инициативе граждан (Благоустройство пешеходной зоны)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Иные вопросы в сфере здравоохранения, физической культуры 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спорта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</w:tbl>
    <w:p w:rsidR="00390783" w:rsidRPr="00507A04" w:rsidRDefault="00390783" w:rsidP="0039078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39078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674" w:rsidRPr="00507A0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5674" w:rsidRPr="00507A04" w:rsidSect="008776AC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31A"/>
    <w:rsid w:val="00041AF4"/>
    <w:rsid w:val="000979F4"/>
    <w:rsid w:val="000E5674"/>
    <w:rsid w:val="00137F4C"/>
    <w:rsid w:val="0014277F"/>
    <w:rsid w:val="00142C15"/>
    <w:rsid w:val="00175528"/>
    <w:rsid w:val="001814B3"/>
    <w:rsid w:val="001B0792"/>
    <w:rsid w:val="001D631A"/>
    <w:rsid w:val="00243C3E"/>
    <w:rsid w:val="00290FD4"/>
    <w:rsid w:val="002B089F"/>
    <w:rsid w:val="002B3501"/>
    <w:rsid w:val="00390783"/>
    <w:rsid w:val="00456BAC"/>
    <w:rsid w:val="004A7037"/>
    <w:rsid w:val="004B5E45"/>
    <w:rsid w:val="004F738F"/>
    <w:rsid w:val="00507A04"/>
    <w:rsid w:val="00567A56"/>
    <w:rsid w:val="00591C35"/>
    <w:rsid w:val="005D01B1"/>
    <w:rsid w:val="005E0374"/>
    <w:rsid w:val="006B0807"/>
    <w:rsid w:val="006C243B"/>
    <w:rsid w:val="006C4611"/>
    <w:rsid w:val="007273AD"/>
    <w:rsid w:val="00762D84"/>
    <w:rsid w:val="00790CB0"/>
    <w:rsid w:val="00793915"/>
    <w:rsid w:val="007D0E7E"/>
    <w:rsid w:val="00830E4C"/>
    <w:rsid w:val="008776AC"/>
    <w:rsid w:val="008C09D8"/>
    <w:rsid w:val="0090621A"/>
    <w:rsid w:val="009A6320"/>
    <w:rsid w:val="009B76FE"/>
    <w:rsid w:val="00A52D49"/>
    <w:rsid w:val="00A53C57"/>
    <w:rsid w:val="00B24DBC"/>
    <w:rsid w:val="00C8576D"/>
    <w:rsid w:val="00D27E0B"/>
    <w:rsid w:val="00D34663"/>
    <w:rsid w:val="00D93E38"/>
    <w:rsid w:val="00DF2B08"/>
    <w:rsid w:val="00E0443B"/>
    <w:rsid w:val="00F964D5"/>
    <w:rsid w:val="00FA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A46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1AEB-0936-4777-8725-24C09CDC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19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С.Совет</dc:creator>
  <cp:keywords/>
  <dc:description/>
  <cp:lastModifiedBy>Admin</cp:lastModifiedBy>
  <cp:revision>31</cp:revision>
  <cp:lastPrinted>2024-03-21T02:27:00Z</cp:lastPrinted>
  <dcterms:created xsi:type="dcterms:W3CDTF">2021-12-24T08:15:00Z</dcterms:created>
  <dcterms:modified xsi:type="dcterms:W3CDTF">2024-03-26T07:54:00Z</dcterms:modified>
</cp:coreProperties>
</file>