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A466C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FA466C">
        <w:rPr>
          <w:rFonts w:ascii="Times New Roman" w:hAnsi="Times New Roman" w:cs="Times New Roman"/>
          <w:sz w:val="28"/>
          <w:szCs w:val="28"/>
        </w:rPr>
        <w:t xml:space="preserve"> сельский Совет депутатов                </w:t>
      </w:r>
    </w:p>
    <w:p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66C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A466C" w:rsidRPr="00FA466C" w:rsidRDefault="0090621A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ПРОЕКТ </w:t>
      </w:r>
      <w:r w:rsidR="00FA466C" w:rsidRPr="00FA466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A466C" w:rsidRPr="00FA466C" w:rsidRDefault="00FA466C" w:rsidP="00FA466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466C" w:rsidRPr="00FA466C" w:rsidRDefault="00FA466C" w:rsidP="00FA466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 ___________</w:t>
      </w:r>
      <w:r w:rsidR="009A6320">
        <w:rPr>
          <w:rFonts w:ascii="Times New Roman" w:hAnsi="Times New Roman" w:cs="Times New Roman"/>
          <w:b w:val="0"/>
          <w:sz w:val="28"/>
          <w:szCs w:val="28"/>
        </w:rPr>
        <w:t>___</w:t>
      </w:r>
      <w:r w:rsidR="004A7037">
        <w:rPr>
          <w:rFonts w:ascii="Times New Roman" w:hAnsi="Times New Roman" w:cs="Times New Roman"/>
          <w:b w:val="0"/>
          <w:sz w:val="28"/>
          <w:szCs w:val="28"/>
        </w:rPr>
        <w:t>_202</w:t>
      </w:r>
      <w:r w:rsidR="000A191B">
        <w:rPr>
          <w:rFonts w:ascii="Times New Roman" w:hAnsi="Times New Roman" w:cs="Times New Roman"/>
          <w:b w:val="0"/>
          <w:sz w:val="28"/>
          <w:szCs w:val="28"/>
        </w:rPr>
        <w:t>5</w:t>
      </w:r>
      <w:r w:rsidRPr="00FA466C">
        <w:rPr>
          <w:rFonts w:ascii="Times New Roman" w:hAnsi="Times New Roman" w:cs="Times New Roman"/>
          <w:b w:val="0"/>
          <w:sz w:val="28"/>
          <w:szCs w:val="28"/>
        </w:rPr>
        <w:t xml:space="preserve"> года   №______                             с. Новоегорьевское</w:t>
      </w:r>
    </w:p>
    <w:p w:rsidR="00FA466C" w:rsidRPr="00FA466C" w:rsidRDefault="00FA466C" w:rsidP="00FA4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A466C" w:rsidRPr="00280833" w:rsidTr="000E5674">
        <w:tc>
          <w:tcPr>
            <w:tcW w:w="4785" w:type="dxa"/>
          </w:tcPr>
          <w:p w:rsidR="00FA466C" w:rsidRPr="00280833" w:rsidRDefault="00D41AA0" w:rsidP="001C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833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proofErr w:type="spellStart"/>
            <w:r w:rsidRPr="00280833">
              <w:rPr>
                <w:rFonts w:ascii="Times New Roman" w:hAnsi="Times New Roman" w:cs="Times New Roman"/>
                <w:sz w:val="28"/>
                <w:szCs w:val="28"/>
              </w:rPr>
              <w:t>Новоегорьевский</w:t>
            </w:r>
            <w:proofErr w:type="spellEnd"/>
            <w:r w:rsidRPr="0028083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Егорьевског</w:t>
            </w:r>
            <w:r w:rsidR="000A191B">
              <w:rPr>
                <w:rFonts w:ascii="Times New Roman" w:hAnsi="Times New Roman" w:cs="Times New Roman"/>
                <w:sz w:val="28"/>
                <w:szCs w:val="28"/>
              </w:rPr>
              <w:t>о района Алтайского края за 2024</w:t>
            </w:r>
            <w:r w:rsidRPr="00280833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D41AA0" w:rsidRPr="00280833" w:rsidRDefault="00D41AA0" w:rsidP="001C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466C" w:rsidRPr="00280833" w:rsidRDefault="00FA466C" w:rsidP="001C7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AA0" w:rsidRPr="00280833" w:rsidRDefault="00D41AA0" w:rsidP="001C7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833">
        <w:rPr>
          <w:rFonts w:ascii="Times New Roman" w:hAnsi="Times New Roman" w:cs="Times New Roman"/>
          <w:sz w:val="28"/>
          <w:szCs w:val="28"/>
        </w:rPr>
        <w:t>В соответствии с</w:t>
      </w:r>
      <w:r w:rsidR="001002A2" w:rsidRPr="00280833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</w:t>
      </w:r>
      <w:r w:rsidRPr="00280833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proofErr w:type="spellStart"/>
      <w:r w:rsidRPr="00280833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28083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</w:t>
      </w:r>
      <w:proofErr w:type="spellStart"/>
      <w:r w:rsidRPr="00280833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280833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r w:rsidR="004B438F" w:rsidRPr="00280833">
        <w:rPr>
          <w:rFonts w:ascii="Times New Roman" w:hAnsi="Times New Roman" w:cs="Times New Roman"/>
          <w:sz w:val="28"/>
          <w:szCs w:val="28"/>
        </w:rPr>
        <w:t xml:space="preserve"> депутатов Егорьевского района </w:t>
      </w:r>
      <w:r w:rsidRPr="00280833">
        <w:rPr>
          <w:rFonts w:ascii="Times New Roman" w:hAnsi="Times New Roman" w:cs="Times New Roman"/>
          <w:sz w:val="28"/>
          <w:szCs w:val="28"/>
        </w:rPr>
        <w:t>Алтайского края</w:t>
      </w:r>
      <w:r w:rsidR="00F351D5" w:rsidRPr="00280833">
        <w:rPr>
          <w:rFonts w:ascii="Times New Roman" w:hAnsi="Times New Roman" w:cs="Times New Roman"/>
          <w:sz w:val="28"/>
          <w:szCs w:val="28"/>
        </w:rPr>
        <w:t xml:space="preserve"> </w:t>
      </w:r>
      <w:r w:rsidRPr="00280833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D631A" w:rsidRPr="00280833" w:rsidRDefault="00D41AA0" w:rsidP="001C7EC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833">
        <w:rPr>
          <w:rFonts w:ascii="Times New Roman" w:hAnsi="Times New Roman" w:cs="Times New Roman"/>
          <w:sz w:val="28"/>
          <w:szCs w:val="28"/>
        </w:rPr>
        <w:t>1. Утвердить отчет об исполнении бюджета</w:t>
      </w:r>
      <w:r w:rsidR="001002A2" w:rsidRPr="002808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002A2" w:rsidRPr="00280833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Pr="0028083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002A2" w:rsidRPr="00280833"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 за </w:t>
      </w:r>
      <w:r w:rsidR="00D90E51">
        <w:rPr>
          <w:rFonts w:ascii="Times New Roman" w:hAnsi="Times New Roman" w:cs="Times New Roman"/>
          <w:sz w:val="28"/>
          <w:szCs w:val="28"/>
        </w:rPr>
        <w:t>2024</w:t>
      </w:r>
      <w:r w:rsidRPr="00280833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90E51" w:rsidRPr="00D90E51">
        <w:rPr>
          <w:rFonts w:ascii="Times New Roman" w:eastAsia="Times New Roman" w:hAnsi="Times New Roman" w:cs="Times New Roman"/>
          <w:color w:val="000000"/>
          <w:sz w:val="28"/>
          <w:szCs w:val="28"/>
        </w:rPr>
        <w:t>12 588 432,71</w:t>
      </w:r>
      <w:r w:rsidR="000A191B" w:rsidRPr="00D90E51">
        <w:rPr>
          <w:rFonts w:ascii="Times New Roman" w:hAnsi="Times New Roman" w:cs="Times New Roman"/>
          <w:sz w:val="28"/>
          <w:szCs w:val="28"/>
        </w:rPr>
        <w:t xml:space="preserve"> </w:t>
      </w:r>
      <w:r w:rsidRPr="00D90E51">
        <w:rPr>
          <w:rFonts w:ascii="Times New Roman" w:hAnsi="Times New Roman" w:cs="Times New Roman"/>
          <w:sz w:val="28"/>
          <w:szCs w:val="28"/>
        </w:rPr>
        <w:t xml:space="preserve">рублей и расходам в сумме </w:t>
      </w:r>
      <w:r w:rsidR="00D90E51" w:rsidRPr="00D90E51">
        <w:rPr>
          <w:rFonts w:ascii="Times New Roman" w:hAnsi="Times New Roman" w:cs="Times New Roman"/>
          <w:sz w:val="28"/>
          <w:szCs w:val="28"/>
        </w:rPr>
        <w:t>12</w:t>
      </w:r>
      <w:r w:rsidR="0021047D">
        <w:rPr>
          <w:rFonts w:ascii="Times New Roman" w:hAnsi="Times New Roman" w:cs="Times New Roman"/>
          <w:sz w:val="28"/>
          <w:szCs w:val="28"/>
        </w:rPr>
        <w:t> </w:t>
      </w:r>
      <w:r w:rsidR="00D90E51" w:rsidRPr="00D90E51">
        <w:rPr>
          <w:rFonts w:ascii="Times New Roman" w:hAnsi="Times New Roman" w:cs="Times New Roman"/>
          <w:sz w:val="28"/>
          <w:szCs w:val="28"/>
        </w:rPr>
        <w:t>463</w:t>
      </w:r>
      <w:r w:rsidR="0021047D">
        <w:rPr>
          <w:rFonts w:ascii="Times New Roman" w:hAnsi="Times New Roman" w:cs="Times New Roman"/>
          <w:sz w:val="28"/>
          <w:szCs w:val="28"/>
        </w:rPr>
        <w:t xml:space="preserve"> </w:t>
      </w:r>
      <w:r w:rsidR="00D90E51" w:rsidRPr="00D90E51">
        <w:rPr>
          <w:rFonts w:ascii="Times New Roman" w:hAnsi="Times New Roman" w:cs="Times New Roman"/>
          <w:sz w:val="28"/>
          <w:szCs w:val="28"/>
        </w:rPr>
        <w:t>572,12</w:t>
      </w:r>
      <w:r w:rsidRPr="00D90E51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80833">
        <w:rPr>
          <w:rFonts w:ascii="Times New Roman" w:hAnsi="Times New Roman" w:cs="Times New Roman"/>
          <w:sz w:val="28"/>
          <w:szCs w:val="28"/>
        </w:rPr>
        <w:t xml:space="preserve">. Дефицит бюджета </w:t>
      </w:r>
      <w:r w:rsidR="000A191B">
        <w:rPr>
          <w:rFonts w:ascii="Times New Roman" w:hAnsi="Times New Roman" w:cs="Times New Roman"/>
          <w:color w:val="000000"/>
          <w:sz w:val="28"/>
          <w:szCs w:val="28"/>
        </w:rPr>
        <w:t>300</w:t>
      </w:r>
      <w:r w:rsidR="0021047D">
        <w:rPr>
          <w:rFonts w:ascii="Times New Roman" w:hAnsi="Times New Roman" w:cs="Times New Roman"/>
          <w:color w:val="000000"/>
          <w:sz w:val="28"/>
          <w:szCs w:val="28"/>
        </w:rPr>
        <w:t> 000,00</w:t>
      </w:r>
      <w:r w:rsidR="00F351D5" w:rsidRPr="00280833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1002A2" w:rsidRPr="00280833">
        <w:rPr>
          <w:rFonts w:ascii="Times New Roman" w:hAnsi="Times New Roman" w:cs="Times New Roman"/>
          <w:color w:val="000000"/>
          <w:sz w:val="28"/>
          <w:szCs w:val="28"/>
        </w:rPr>
        <w:t xml:space="preserve"> со следующими</w:t>
      </w:r>
      <w:r w:rsidR="007960DC" w:rsidRPr="00280833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показателями:</w:t>
      </w:r>
    </w:p>
    <w:p w:rsidR="007960DC" w:rsidRPr="00280833" w:rsidRDefault="007960DC" w:rsidP="001C7E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0833">
        <w:rPr>
          <w:rFonts w:ascii="Times New Roman" w:hAnsi="Times New Roman" w:cs="Times New Roman"/>
          <w:sz w:val="28"/>
          <w:szCs w:val="28"/>
        </w:rPr>
        <w:t>1) По доходам бюджета поселения за 202</w:t>
      </w:r>
      <w:r w:rsidR="00D90E51">
        <w:rPr>
          <w:rFonts w:ascii="Times New Roman" w:hAnsi="Times New Roman" w:cs="Times New Roman"/>
          <w:sz w:val="28"/>
          <w:szCs w:val="28"/>
        </w:rPr>
        <w:t>4</w:t>
      </w:r>
      <w:r w:rsidRPr="00280833">
        <w:rPr>
          <w:rFonts w:ascii="Times New Roman" w:hAnsi="Times New Roman" w:cs="Times New Roman"/>
          <w:sz w:val="28"/>
          <w:szCs w:val="28"/>
        </w:rPr>
        <w:t xml:space="preserve"> год </w:t>
      </w:r>
      <w:r w:rsidR="00F351D5" w:rsidRPr="00280833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Pr="00280833"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F351D5" w:rsidRPr="00280833" w:rsidRDefault="00F351D5" w:rsidP="001C7E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0833">
        <w:rPr>
          <w:rFonts w:ascii="Times New Roman" w:hAnsi="Times New Roman" w:cs="Times New Roman"/>
          <w:sz w:val="28"/>
          <w:szCs w:val="28"/>
        </w:rPr>
        <w:t>2) По источникам финансирования дефицита бюджета за 202</w:t>
      </w:r>
      <w:r w:rsidR="00D90E51">
        <w:rPr>
          <w:rFonts w:ascii="Times New Roman" w:hAnsi="Times New Roman" w:cs="Times New Roman"/>
          <w:sz w:val="28"/>
          <w:szCs w:val="28"/>
        </w:rPr>
        <w:t>4</w:t>
      </w:r>
      <w:r w:rsidRPr="00280833">
        <w:rPr>
          <w:rFonts w:ascii="Times New Roman" w:hAnsi="Times New Roman" w:cs="Times New Roman"/>
          <w:sz w:val="28"/>
          <w:szCs w:val="28"/>
        </w:rPr>
        <w:t xml:space="preserve"> год  приложение 2 к настоящему решению.</w:t>
      </w:r>
    </w:p>
    <w:p w:rsidR="007960DC" w:rsidRPr="00280833" w:rsidRDefault="00F351D5" w:rsidP="001C7EC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0833">
        <w:rPr>
          <w:rFonts w:ascii="Times New Roman" w:hAnsi="Times New Roman" w:cs="Times New Roman"/>
          <w:sz w:val="28"/>
          <w:szCs w:val="28"/>
        </w:rPr>
        <w:t>3</w:t>
      </w:r>
      <w:r w:rsidR="007960DC" w:rsidRPr="00280833">
        <w:rPr>
          <w:rFonts w:ascii="Times New Roman" w:hAnsi="Times New Roman" w:cs="Times New Roman"/>
          <w:sz w:val="28"/>
          <w:szCs w:val="28"/>
        </w:rPr>
        <w:t>) По распределению расходов бюджета поселения за 202</w:t>
      </w:r>
      <w:r w:rsidR="00D90E51">
        <w:rPr>
          <w:rFonts w:ascii="Times New Roman" w:hAnsi="Times New Roman" w:cs="Times New Roman"/>
          <w:sz w:val="28"/>
          <w:szCs w:val="28"/>
        </w:rPr>
        <w:t>4</w:t>
      </w:r>
      <w:r w:rsidR="007960DC" w:rsidRPr="0028083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80833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7960DC" w:rsidRPr="00280833">
        <w:rPr>
          <w:rFonts w:ascii="Times New Roman" w:hAnsi="Times New Roman" w:cs="Times New Roman"/>
          <w:sz w:val="28"/>
          <w:szCs w:val="28"/>
        </w:rPr>
        <w:t xml:space="preserve"> 3 и 4 к настоящему решению.</w:t>
      </w:r>
    </w:p>
    <w:p w:rsidR="007960DC" w:rsidRPr="00280833" w:rsidRDefault="00F351D5" w:rsidP="001C7E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833">
        <w:rPr>
          <w:rFonts w:ascii="Times New Roman" w:hAnsi="Times New Roman" w:cs="Times New Roman"/>
          <w:sz w:val="28"/>
          <w:szCs w:val="28"/>
        </w:rPr>
        <w:t>2. Настоящее решение вступ</w:t>
      </w:r>
      <w:r w:rsidR="007960DC" w:rsidRPr="00280833">
        <w:rPr>
          <w:rFonts w:ascii="Times New Roman" w:hAnsi="Times New Roman" w:cs="Times New Roman"/>
          <w:sz w:val="28"/>
          <w:szCs w:val="28"/>
        </w:rPr>
        <w:t>ает в силу со дня его обнародования в установленном порядке</w:t>
      </w:r>
    </w:p>
    <w:p w:rsidR="004B5E45" w:rsidRDefault="004B5E45" w:rsidP="001C7EC1">
      <w:pPr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280833" w:rsidRPr="00280833" w:rsidRDefault="00280833" w:rsidP="001C7EC1">
      <w:pPr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4B5E45" w:rsidRPr="00280833" w:rsidRDefault="004B5E45" w:rsidP="00280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33">
        <w:rPr>
          <w:rFonts w:ascii="Times New Roman" w:hAnsi="Times New Roman" w:cs="Times New Roman"/>
          <w:sz w:val="28"/>
          <w:szCs w:val="28"/>
        </w:rPr>
        <w:t xml:space="preserve">Глава сельсовета     </w:t>
      </w:r>
      <w:r w:rsidR="0028083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08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083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C7EC1" w:rsidRPr="002808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0833">
        <w:rPr>
          <w:rFonts w:ascii="Times New Roman" w:hAnsi="Times New Roman" w:cs="Times New Roman"/>
          <w:sz w:val="28"/>
          <w:szCs w:val="28"/>
        </w:rPr>
        <w:t xml:space="preserve">               М.</w:t>
      </w:r>
      <w:r w:rsidR="00FA466C" w:rsidRPr="00280833">
        <w:rPr>
          <w:rFonts w:ascii="Times New Roman" w:hAnsi="Times New Roman" w:cs="Times New Roman"/>
          <w:sz w:val="28"/>
          <w:szCs w:val="28"/>
        </w:rPr>
        <w:t>П</w:t>
      </w:r>
      <w:r w:rsidRPr="00280833">
        <w:rPr>
          <w:rFonts w:ascii="Times New Roman" w:hAnsi="Times New Roman" w:cs="Times New Roman"/>
          <w:sz w:val="28"/>
          <w:szCs w:val="28"/>
        </w:rPr>
        <w:t>. Морозова</w:t>
      </w:r>
    </w:p>
    <w:p w:rsidR="001B0792" w:rsidRPr="00280833" w:rsidRDefault="001B0792" w:rsidP="001C7EC1">
      <w:pPr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D41AA0" w:rsidRPr="00280833" w:rsidRDefault="00D41A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</w:p>
    <w:p w:rsidR="00D41AA0" w:rsidRDefault="00D41A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D41AA0" w:rsidRDefault="00D41A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F351D5" w:rsidRDefault="00F351D5" w:rsidP="00D41AA0">
      <w:pPr>
        <w:autoSpaceDE w:val="0"/>
        <w:autoSpaceDN w:val="0"/>
        <w:adjustRightInd w:val="0"/>
        <w:spacing w:after="40" w:line="240" w:lineRule="auto"/>
        <w:ind w:firstLine="800"/>
        <w:jc w:val="right"/>
        <w:rPr>
          <w:rFonts w:ascii="Times New Roman" w:hAnsi="Times New Roman" w:cs="Times New Roman"/>
          <w:sz w:val="24"/>
          <w:szCs w:val="24"/>
        </w:rPr>
      </w:pPr>
    </w:p>
    <w:p w:rsidR="001C7EC1" w:rsidRDefault="001C7EC1" w:rsidP="00D41AA0">
      <w:pPr>
        <w:autoSpaceDE w:val="0"/>
        <w:autoSpaceDN w:val="0"/>
        <w:adjustRightInd w:val="0"/>
        <w:spacing w:after="40" w:line="240" w:lineRule="auto"/>
        <w:ind w:firstLine="800"/>
        <w:jc w:val="right"/>
        <w:rPr>
          <w:rFonts w:ascii="Times New Roman" w:hAnsi="Times New Roman" w:cs="Times New Roman"/>
          <w:sz w:val="24"/>
          <w:szCs w:val="24"/>
        </w:rPr>
      </w:pPr>
    </w:p>
    <w:p w:rsidR="001C7EC1" w:rsidRDefault="001C7EC1" w:rsidP="00D41AA0">
      <w:pPr>
        <w:autoSpaceDE w:val="0"/>
        <w:autoSpaceDN w:val="0"/>
        <w:adjustRightInd w:val="0"/>
        <w:spacing w:after="40" w:line="240" w:lineRule="auto"/>
        <w:ind w:firstLine="800"/>
        <w:jc w:val="right"/>
        <w:rPr>
          <w:rFonts w:ascii="Times New Roman" w:hAnsi="Times New Roman" w:cs="Times New Roman"/>
          <w:sz w:val="24"/>
          <w:szCs w:val="24"/>
        </w:rPr>
      </w:pPr>
    </w:p>
    <w:p w:rsidR="001C7EC1" w:rsidRDefault="001C7EC1" w:rsidP="00D41AA0">
      <w:pPr>
        <w:autoSpaceDE w:val="0"/>
        <w:autoSpaceDN w:val="0"/>
        <w:adjustRightInd w:val="0"/>
        <w:spacing w:after="40" w:line="240" w:lineRule="auto"/>
        <w:ind w:firstLine="800"/>
        <w:jc w:val="right"/>
        <w:rPr>
          <w:rFonts w:ascii="Times New Roman" w:hAnsi="Times New Roman" w:cs="Times New Roman"/>
          <w:sz w:val="24"/>
          <w:szCs w:val="24"/>
        </w:rPr>
      </w:pPr>
    </w:p>
    <w:p w:rsidR="001C7EC1" w:rsidRDefault="001C7EC1" w:rsidP="00D41AA0">
      <w:pPr>
        <w:autoSpaceDE w:val="0"/>
        <w:autoSpaceDN w:val="0"/>
        <w:adjustRightInd w:val="0"/>
        <w:spacing w:after="40" w:line="240" w:lineRule="auto"/>
        <w:ind w:firstLine="800"/>
        <w:jc w:val="right"/>
        <w:rPr>
          <w:rFonts w:ascii="Times New Roman" w:hAnsi="Times New Roman" w:cs="Times New Roman"/>
          <w:sz w:val="24"/>
          <w:szCs w:val="24"/>
        </w:rPr>
      </w:pPr>
    </w:p>
    <w:p w:rsidR="001C7EC1" w:rsidRDefault="001C7EC1" w:rsidP="00D41AA0">
      <w:pPr>
        <w:autoSpaceDE w:val="0"/>
        <w:autoSpaceDN w:val="0"/>
        <w:adjustRightInd w:val="0"/>
        <w:spacing w:after="40" w:line="240" w:lineRule="auto"/>
        <w:ind w:firstLine="800"/>
        <w:jc w:val="right"/>
        <w:rPr>
          <w:rFonts w:ascii="Times New Roman" w:hAnsi="Times New Roman" w:cs="Times New Roman"/>
          <w:sz w:val="24"/>
          <w:szCs w:val="24"/>
        </w:rPr>
      </w:pPr>
    </w:p>
    <w:p w:rsidR="001C7EC1" w:rsidRDefault="001C7EC1" w:rsidP="00D41AA0">
      <w:pPr>
        <w:autoSpaceDE w:val="0"/>
        <w:autoSpaceDN w:val="0"/>
        <w:adjustRightInd w:val="0"/>
        <w:spacing w:after="40" w:line="240" w:lineRule="auto"/>
        <w:ind w:firstLine="800"/>
        <w:jc w:val="right"/>
        <w:rPr>
          <w:rFonts w:ascii="Times New Roman" w:hAnsi="Times New Roman" w:cs="Times New Roman"/>
          <w:sz w:val="24"/>
          <w:szCs w:val="24"/>
        </w:rPr>
      </w:pPr>
    </w:p>
    <w:p w:rsidR="00D41AA0" w:rsidRPr="00D90E51" w:rsidRDefault="00D41AA0" w:rsidP="00D41AA0">
      <w:pPr>
        <w:autoSpaceDE w:val="0"/>
        <w:autoSpaceDN w:val="0"/>
        <w:adjustRightInd w:val="0"/>
        <w:spacing w:after="40" w:line="240" w:lineRule="auto"/>
        <w:ind w:firstLine="800"/>
        <w:jc w:val="right"/>
        <w:rPr>
          <w:rFonts w:ascii="Times New Roman" w:hAnsi="Times New Roman" w:cs="Times New Roman"/>
          <w:sz w:val="28"/>
          <w:szCs w:val="28"/>
        </w:rPr>
      </w:pPr>
      <w:r w:rsidRPr="00D90E5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41AA0" w:rsidRDefault="00D41AA0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D41AA0" w:rsidRPr="00D90E51" w:rsidRDefault="007960DC" w:rsidP="00D90E51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E51">
        <w:rPr>
          <w:rFonts w:ascii="Times New Roman" w:hAnsi="Times New Roman" w:cs="Times New Roman"/>
          <w:sz w:val="28"/>
          <w:szCs w:val="28"/>
        </w:rPr>
        <w:t>Доходы бюджета</w:t>
      </w:r>
      <w:r w:rsidR="002A17D4" w:rsidRPr="00D90E51">
        <w:rPr>
          <w:rFonts w:ascii="Times New Roman" w:hAnsi="Times New Roman" w:cs="Times New Roman"/>
          <w:sz w:val="28"/>
          <w:szCs w:val="28"/>
        </w:rPr>
        <w:t xml:space="preserve"> сельского поселения по кодам классификации доходов бюджета за 202</w:t>
      </w:r>
      <w:r w:rsidR="00557BC3" w:rsidRPr="00D90E51">
        <w:rPr>
          <w:rFonts w:ascii="Times New Roman" w:hAnsi="Times New Roman" w:cs="Times New Roman"/>
          <w:sz w:val="28"/>
          <w:szCs w:val="28"/>
        </w:rPr>
        <w:t>4</w:t>
      </w:r>
      <w:r w:rsidR="002A17D4" w:rsidRPr="00D90E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0792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Look w:val="04A0"/>
      </w:tblPr>
      <w:tblGrid>
        <w:gridCol w:w="5402"/>
        <w:gridCol w:w="2410"/>
        <w:gridCol w:w="1701"/>
      </w:tblGrid>
      <w:tr w:rsidR="00557BC3" w:rsidRPr="003F199E" w:rsidTr="00557BC3">
        <w:trPr>
          <w:trHeight w:val="78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DF77C1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DF77C1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DF77C1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557BC3" w:rsidRPr="003F199E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F199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3F199E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12 588 432,71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НАЛОГОВЫЕ И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3F199E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5 762 682,81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3F199E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1 200 377,79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3F199E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1 200 377,79</w:t>
            </w:r>
          </w:p>
        </w:tc>
      </w:tr>
      <w:tr w:rsidR="00557BC3" w:rsidRPr="008126B3" w:rsidTr="00557BC3">
        <w:trPr>
          <w:trHeight w:val="1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1 141 130,17</w:t>
            </w:r>
          </w:p>
        </w:tc>
      </w:tr>
      <w:tr w:rsidR="00557BC3" w:rsidRPr="008126B3" w:rsidTr="00557BC3">
        <w:trPr>
          <w:trHeight w:val="17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соответствующему платежу, в том числе </w:t>
            </w: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отмененному)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1 141 130,17</w:t>
            </w:r>
          </w:p>
        </w:tc>
      </w:tr>
      <w:tr w:rsidR="00557BC3" w:rsidRPr="008126B3" w:rsidTr="00557BC3">
        <w:trPr>
          <w:trHeight w:val="20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4 113,22</w:t>
            </w:r>
          </w:p>
        </w:tc>
      </w:tr>
      <w:tr w:rsidR="00557BC3" w:rsidRPr="008126B3" w:rsidTr="00557BC3">
        <w:trPr>
          <w:trHeight w:val="27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10102020011000110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4 113,22</w:t>
            </w:r>
          </w:p>
        </w:tc>
      </w:tr>
      <w:tr w:rsidR="00557BC3" w:rsidRPr="008126B3" w:rsidTr="00557BC3">
        <w:trPr>
          <w:trHeight w:val="18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12 767,56</w:t>
            </w:r>
          </w:p>
        </w:tc>
      </w:tr>
      <w:tr w:rsidR="00557BC3" w:rsidRPr="008126B3" w:rsidTr="00557BC3">
        <w:trPr>
          <w:trHeight w:val="24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10102030011000110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12 767,56</w:t>
            </w:r>
          </w:p>
        </w:tc>
      </w:tr>
      <w:tr w:rsidR="00557BC3" w:rsidRPr="008126B3" w:rsidTr="00557BC3">
        <w:trPr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10102130010000110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37 558,44</w:t>
            </w:r>
          </w:p>
        </w:tc>
      </w:tr>
      <w:tr w:rsidR="00557BC3" w:rsidRPr="008126B3" w:rsidTr="00557BC3">
        <w:trPr>
          <w:trHeight w:val="20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10102130011000110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37 558,44</w:t>
            </w:r>
          </w:p>
        </w:tc>
      </w:tr>
      <w:tr w:rsidR="00557BC3" w:rsidRPr="008126B3" w:rsidTr="00557BC3">
        <w:trPr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</w:t>
            </w: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превышающей 650 000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10102140010000110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4 808,40</w:t>
            </w:r>
          </w:p>
        </w:tc>
      </w:tr>
      <w:tr w:rsidR="00557BC3" w:rsidRPr="008126B3" w:rsidTr="00557BC3">
        <w:trPr>
          <w:trHeight w:val="20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10102140011000110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4 808,40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65 164,20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65 164,20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65 164,20</w:t>
            </w:r>
          </w:p>
        </w:tc>
      </w:tr>
      <w:tr w:rsidR="00557BC3" w:rsidRPr="008126B3" w:rsidTr="00557BC3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10503010011000110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65 164,20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4 218 320,82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1 107 807,07</w:t>
            </w:r>
          </w:p>
        </w:tc>
      </w:tr>
      <w:tr w:rsidR="00557BC3" w:rsidRPr="008126B3" w:rsidTr="00557BC3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1 107 807,07</w:t>
            </w:r>
          </w:p>
        </w:tc>
      </w:tr>
      <w:tr w:rsidR="00557BC3" w:rsidRPr="008126B3" w:rsidTr="00557BC3">
        <w:trPr>
          <w:trHeight w:val="15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10601030101000110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1 107 807,07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3 110 513,75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1 441 214,92</w:t>
            </w:r>
          </w:p>
        </w:tc>
      </w:tr>
      <w:tr w:rsidR="00557BC3" w:rsidRPr="008126B3" w:rsidTr="00557BC3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1 441 214,92</w:t>
            </w:r>
          </w:p>
        </w:tc>
      </w:tr>
      <w:tr w:rsidR="00557BC3" w:rsidRPr="008126B3" w:rsidTr="00557BC3">
        <w:trPr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10606033101000110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1 441 214,92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1 669 298,83</w:t>
            </w:r>
          </w:p>
        </w:tc>
      </w:tr>
      <w:tr w:rsidR="00557BC3" w:rsidRPr="008126B3" w:rsidTr="00557BC3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1 669 298,83</w:t>
            </w:r>
          </w:p>
        </w:tc>
      </w:tr>
      <w:tr w:rsidR="00557BC3" w:rsidRPr="008126B3" w:rsidTr="00557BC3">
        <w:trPr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1 669 298,83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6 820,00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11301000000000130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6 820,00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11301990000000130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6 820,00</w:t>
            </w:r>
          </w:p>
        </w:tc>
      </w:tr>
      <w:tr w:rsidR="00557BC3" w:rsidRPr="008126B3" w:rsidTr="00557BC3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11301995100000130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6 820,00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8126B3" w:rsidTr="00557BC3">
        <w:trPr>
          <w:trHeight w:val="18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8126B3" w:rsidTr="00557BC3">
        <w:trPr>
          <w:trHeight w:val="18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11402050100000410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8126B3" w:rsidTr="00557BC3">
        <w:trPr>
          <w:trHeight w:val="18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11402053100000410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272 000,00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11714000000000150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11714030100000150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11715000000000150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Инициативные платежи, зачисляемые в бюджеты </w:t>
            </w: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11715030100000150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</w:tr>
      <w:tr w:rsidR="00557BC3" w:rsidRPr="008126B3" w:rsidTr="00557BC3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Инициативные платежи, зачисляемые в бюджеты сельских поселений (Благоустройство пешеходной зоны)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11715030100003150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265 000,00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6 825 749,90</w:t>
            </w:r>
          </w:p>
        </w:tc>
      </w:tr>
      <w:tr w:rsidR="00557BC3" w:rsidRPr="008126B3" w:rsidTr="00557BC3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6 772 489,90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1 995 200,00</w:t>
            </w:r>
          </w:p>
        </w:tc>
      </w:tr>
      <w:tr w:rsidR="00557BC3" w:rsidRPr="008126B3" w:rsidTr="00557BC3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1 995 200,00</w:t>
            </w:r>
          </w:p>
        </w:tc>
      </w:tr>
      <w:tr w:rsidR="00557BC3" w:rsidRPr="008126B3" w:rsidTr="00557BC3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1 995 200,00</w:t>
            </w:r>
          </w:p>
        </w:tc>
      </w:tr>
      <w:tr w:rsidR="00557BC3" w:rsidRPr="008126B3" w:rsidTr="00557BC3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1 298 889,90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1 298 889,90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1 298 889,90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670 400,00</w:t>
            </w:r>
          </w:p>
        </w:tc>
      </w:tr>
      <w:tr w:rsidR="00557BC3" w:rsidRPr="008126B3" w:rsidTr="00557BC3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20235118000000150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670 400,00</w:t>
            </w:r>
          </w:p>
        </w:tc>
      </w:tr>
      <w:tr w:rsidR="00557BC3" w:rsidRPr="008126B3" w:rsidTr="00557BC3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670 400,00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2 808 000,00</w:t>
            </w:r>
          </w:p>
        </w:tc>
      </w:tr>
      <w:tr w:rsidR="00557BC3" w:rsidRPr="008126B3" w:rsidTr="00557BC3">
        <w:trPr>
          <w:trHeight w:val="11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20240014000000150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1 828 000,00</w:t>
            </w:r>
          </w:p>
        </w:tc>
      </w:tr>
      <w:tr w:rsidR="00557BC3" w:rsidRPr="008126B3" w:rsidTr="00557BC3">
        <w:trPr>
          <w:trHeight w:val="13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1 828 000,00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</w:t>
            </w: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передаваемые бюджетам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980 000,00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46 260,00</w:t>
            </w:r>
          </w:p>
        </w:tc>
      </w:tr>
      <w:tr w:rsidR="00557BC3" w:rsidRPr="008126B3" w:rsidTr="00557BC3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46 260,00</w:t>
            </w:r>
          </w:p>
        </w:tc>
      </w:tr>
      <w:tr w:rsidR="00557BC3" w:rsidRPr="008126B3" w:rsidTr="00557BC3">
        <w:trPr>
          <w:trHeight w:val="6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20405099100000150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46 260,00</w:t>
            </w:r>
          </w:p>
        </w:tc>
      </w:tr>
      <w:tr w:rsidR="00557BC3" w:rsidRPr="008126B3" w:rsidTr="00557BC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557BC3" w:rsidRPr="008126B3" w:rsidTr="00557BC3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557BC3" w:rsidRPr="008126B3" w:rsidTr="00557BC3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20705020100000150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3F199E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1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</w:tbl>
    <w:p w:rsidR="00557BC3" w:rsidRDefault="00557BC3" w:rsidP="00557BC3">
      <w:pPr>
        <w:rPr>
          <w:rFonts w:ascii="Times New Roman" w:hAnsi="Times New Roman" w:cs="Times New Roman"/>
          <w:sz w:val="24"/>
          <w:szCs w:val="24"/>
        </w:rPr>
      </w:pPr>
    </w:p>
    <w:p w:rsidR="00557BC3" w:rsidRDefault="00557BC3" w:rsidP="00557BC3">
      <w:pPr>
        <w:rPr>
          <w:rFonts w:ascii="Times New Roman" w:hAnsi="Times New Roman" w:cs="Times New Roman"/>
          <w:sz w:val="24"/>
          <w:szCs w:val="24"/>
        </w:rPr>
      </w:pPr>
    </w:p>
    <w:p w:rsidR="00557BC3" w:rsidRDefault="00557BC3" w:rsidP="00557BC3">
      <w:pPr>
        <w:rPr>
          <w:rFonts w:ascii="Times New Roman" w:hAnsi="Times New Roman" w:cs="Times New Roman"/>
          <w:sz w:val="24"/>
          <w:szCs w:val="24"/>
        </w:rPr>
      </w:pPr>
    </w:p>
    <w:p w:rsidR="00557BC3" w:rsidRPr="0090621A" w:rsidRDefault="00557BC3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5E5284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p w:rsidR="005047A0" w:rsidRPr="005047A0" w:rsidRDefault="005047A0" w:rsidP="005047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047A0" w:rsidRPr="005047A0" w:rsidRDefault="005047A0" w:rsidP="005047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047A0" w:rsidRPr="005047A0" w:rsidRDefault="005047A0" w:rsidP="005047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</w:tblGrid>
      <w:tr w:rsidR="001D631A" w:rsidRPr="0090621A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AA0" w:rsidRDefault="00D41AA0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1A" w:rsidRPr="00D90E51" w:rsidRDefault="001B0792" w:rsidP="002A17D4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E51"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 w:rsidR="001D631A" w:rsidRPr="00D90E51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r w:rsidR="002A17D4" w:rsidRPr="00D90E5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</w:tr>
      <w:tr w:rsidR="001D631A" w:rsidRPr="0090621A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 w:rsidP="004B5E4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27E0B" w:rsidRPr="00D90E51" w:rsidRDefault="001D631A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E51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сельского поселения </w:t>
      </w:r>
    </w:p>
    <w:p w:rsidR="001D631A" w:rsidRPr="00D90E51" w:rsidRDefault="00152DF4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E51">
        <w:rPr>
          <w:rFonts w:ascii="Times New Roman" w:hAnsi="Times New Roman" w:cs="Times New Roman"/>
          <w:sz w:val="28"/>
          <w:szCs w:val="28"/>
        </w:rPr>
        <w:t>в</w:t>
      </w:r>
      <w:r w:rsidR="008776AC" w:rsidRPr="00D90E51">
        <w:rPr>
          <w:rFonts w:ascii="Times New Roman" w:hAnsi="Times New Roman" w:cs="Times New Roman"/>
          <w:sz w:val="28"/>
          <w:szCs w:val="28"/>
        </w:rPr>
        <w:t xml:space="preserve"> 202</w:t>
      </w:r>
      <w:r w:rsidR="00557BC3" w:rsidRPr="00D90E51">
        <w:rPr>
          <w:rFonts w:ascii="Times New Roman" w:hAnsi="Times New Roman" w:cs="Times New Roman"/>
          <w:sz w:val="28"/>
          <w:szCs w:val="28"/>
        </w:rPr>
        <w:t>4</w:t>
      </w:r>
      <w:r w:rsidR="001D631A" w:rsidRPr="00D90E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268"/>
        <w:gridCol w:w="2977"/>
        <w:gridCol w:w="2126"/>
      </w:tblGrid>
      <w:tr w:rsidR="0077626A" w:rsidRPr="00635AAB" w:rsidTr="00985E43">
        <w:trPr>
          <w:trHeight w:val="517"/>
        </w:trPr>
        <w:tc>
          <w:tcPr>
            <w:tcW w:w="4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4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4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4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  <w:p w:rsidR="0077626A" w:rsidRPr="00985E43" w:rsidRDefault="00557BC3" w:rsidP="0098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="0077626A" w:rsidRPr="00985E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7626A" w:rsidRPr="00635AAB" w:rsidTr="00985E43">
        <w:trPr>
          <w:trHeight w:val="517"/>
        </w:trPr>
        <w:tc>
          <w:tcPr>
            <w:tcW w:w="4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6A" w:rsidRPr="00635AAB" w:rsidTr="00985E43">
        <w:trPr>
          <w:trHeight w:val="31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5E4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BC8" w:rsidRPr="00985E43" w:rsidRDefault="00557BC3" w:rsidP="00985E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="000A1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60,59</w:t>
            </w:r>
          </w:p>
          <w:p w:rsidR="0077626A" w:rsidRPr="00985E43" w:rsidRDefault="0077626A" w:rsidP="00985E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6A" w:rsidRPr="00635AAB" w:rsidTr="00985E43">
        <w:trPr>
          <w:trHeight w:val="2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BC8" w:rsidRPr="00985E43" w:rsidRDefault="00557BC3" w:rsidP="00985E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124860,59</w:t>
            </w:r>
          </w:p>
          <w:p w:rsidR="0077626A" w:rsidRPr="00985E43" w:rsidRDefault="0077626A" w:rsidP="00985E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6A" w:rsidRPr="00635AAB" w:rsidTr="00985E43">
        <w:trPr>
          <w:trHeight w:val="9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E4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01 05 02 01 05 0000 510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BC8" w:rsidRPr="00985E43" w:rsidRDefault="00557BC3" w:rsidP="00985E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-12588432,71</w:t>
            </w:r>
          </w:p>
          <w:p w:rsidR="0077626A" w:rsidRPr="00985E43" w:rsidRDefault="0077626A" w:rsidP="00985E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26A" w:rsidRPr="00635AAB" w:rsidTr="00985E43">
        <w:trPr>
          <w:trHeight w:val="33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E4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A" w:rsidRPr="00985E43" w:rsidRDefault="0077626A" w:rsidP="00985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E43">
              <w:rPr>
                <w:rFonts w:ascii="Times New Roman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A" w:rsidRPr="00985E43" w:rsidRDefault="000A191B" w:rsidP="00985E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12463</w:t>
            </w:r>
            <w:r w:rsidR="00557BC3">
              <w:rPr>
                <w:rFonts w:ascii="Times New Roman" w:hAnsi="Times New Roman" w:cs="Times New Roman"/>
                <w:sz w:val="24"/>
                <w:szCs w:val="24"/>
              </w:rPr>
              <w:t>572,12</w:t>
            </w:r>
          </w:p>
        </w:tc>
      </w:tr>
    </w:tbl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792" w:rsidRPr="0090621A" w:rsidRDefault="001B0792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7371"/>
      </w:tblGrid>
      <w:tr w:rsidR="001D631A" w:rsidRPr="0090621A" w:rsidTr="00152DF4">
        <w:trPr>
          <w:trHeight w:val="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351D5" w:rsidRDefault="00F351D5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1D5" w:rsidRDefault="00F351D5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C1" w:rsidRDefault="001C7EC1" w:rsidP="00F351D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EC1" w:rsidRDefault="001C7EC1" w:rsidP="00F351D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1A" w:rsidRPr="00D90E51" w:rsidRDefault="001D631A" w:rsidP="00F351D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0E5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351D5" w:rsidRPr="00D90E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631A" w:rsidRPr="0090621A" w:rsidTr="00152DF4">
        <w:trPr>
          <w:trHeight w:val="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D631A" w:rsidRPr="00D90E51" w:rsidRDefault="00DF2B08" w:rsidP="001D631A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E51">
        <w:rPr>
          <w:rFonts w:ascii="Times New Roman" w:hAnsi="Times New Roman" w:cs="Times New Roman"/>
          <w:sz w:val="28"/>
          <w:szCs w:val="28"/>
        </w:rPr>
        <w:t>Р</w:t>
      </w:r>
      <w:r w:rsidR="001D631A" w:rsidRPr="00D90E51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по разделам и подразделам классификации расходов бюджета </w:t>
      </w:r>
      <w:r w:rsidR="004A7037" w:rsidRPr="00D90E51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8776AC" w:rsidRPr="00D90E51">
        <w:rPr>
          <w:rFonts w:ascii="Times New Roman" w:hAnsi="Times New Roman" w:cs="Times New Roman"/>
          <w:sz w:val="28"/>
          <w:szCs w:val="28"/>
        </w:rPr>
        <w:t>4</w:t>
      </w:r>
      <w:r w:rsidR="001D631A" w:rsidRPr="00D90E51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1D631A" w:rsidRPr="0090621A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851"/>
        <w:gridCol w:w="2551"/>
      </w:tblGrid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Администрация Новоегорьевского сельсовета Егорьевского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12 463 572,12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D90E51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4 958 962,07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1 766 641,67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0A191B" w:rsidRPr="00906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3 074 620,40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D90E51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51">
              <w:rPr>
                <w:rFonts w:ascii="Times New Roman" w:hAnsi="Times New Roman" w:cs="Times New Roman"/>
                <w:b/>
                <w:sz w:val="24"/>
                <w:szCs w:val="24"/>
              </w:rPr>
              <w:t>670400,00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670400,00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</w:rPr>
              <w:t>558</w:t>
            </w:r>
            <w:r w:rsidR="00D90E5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5A034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D90E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D90E5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D90E5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5A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04 12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90E5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</w:tr>
      <w:tr w:rsidR="00D90E51" w:rsidRPr="0090621A" w:rsidTr="000343A9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0E51" w:rsidRPr="005A034B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0E51" w:rsidRPr="005A034B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05 00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90E51" w:rsidRPr="00D90E51" w:rsidRDefault="00D90E51" w:rsidP="00D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5 996 805,90</w:t>
            </w:r>
          </w:p>
        </w:tc>
      </w:tr>
      <w:tr w:rsidR="00D90E51" w:rsidRPr="0090621A" w:rsidTr="000343A9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0E51" w:rsidRPr="0090621A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90E51" w:rsidRPr="0090621A" w:rsidRDefault="00D90E51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90E51" w:rsidRPr="00410A2B" w:rsidRDefault="00D90E51" w:rsidP="00D9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5 996 805,90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5A034B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A03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08 00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D90E51" w:rsidRDefault="00557BC3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217 628,37</w:t>
            </w:r>
          </w:p>
        </w:tc>
      </w:tr>
      <w:tr w:rsidR="000A191B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0A191B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A191B" w:rsidRPr="0090621A" w:rsidRDefault="00557BC3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217 628,37</w:t>
            </w:r>
          </w:p>
        </w:tc>
      </w:tr>
      <w:tr w:rsidR="00557BC3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7BC3" w:rsidRPr="00557BC3" w:rsidRDefault="00557BC3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B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7BC3" w:rsidRPr="00557BC3" w:rsidRDefault="00557BC3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7BC3" w:rsidRPr="00D90E51" w:rsidRDefault="00557BC3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0E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60 775,78</w:t>
            </w:r>
          </w:p>
        </w:tc>
      </w:tr>
      <w:tr w:rsidR="00557BC3" w:rsidRPr="0090621A" w:rsidTr="001B0792"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7BC3" w:rsidRPr="0090621A" w:rsidRDefault="00557BC3" w:rsidP="00FD46A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7BC3" w:rsidRPr="00557BC3" w:rsidRDefault="00557BC3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57BC3" w:rsidRPr="00410A2B" w:rsidRDefault="00557BC3" w:rsidP="00FD46AA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60 775,78</w:t>
            </w:r>
          </w:p>
        </w:tc>
      </w:tr>
    </w:tbl>
    <w:p w:rsidR="001D631A" w:rsidRPr="00557BC3" w:rsidRDefault="001D631A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7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7139"/>
        <w:gridCol w:w="4639"/>
      </w:tblGrid>
      <w:tr w:rsidR="001D631A" w:rsidRPr="0090621A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557BC3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9" w:type="dxa"/>
            <w:shd w:val="clear" w:color="000000" w:fill="FFFFFF"/>
          </w:tcPr>
          <w:p w:rsidR="0090621A" w:rsidRDefault="009062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1A" w:rsidRDefault="009062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1A" w:rsidRDefault="009062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1A" w:rsidRDefault="009062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1A" w:rsidRDefault="009062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1A" w:rsidRDefault="009062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1A" w:rsidRDefault="009062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1A" w:rsidRDefault="0090621A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77" w:rsidRDefault="00BA3577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77" w:rsidRDefault="00BA3577" w:rsidP="00DF2B08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1A" w:rsidRPr="00D90E51" w:rsidRDefault="001D631A" w:rsidP="00F351D5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0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351D5" w:rsidRPr="00D90E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631A" w:rsidRPr="0090621A" w:rsidTr="00DF2B08"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</w:tcBorders>
            <w:shd w:val="clear" w:color="000000" w:fill="FFFFFF"/>
          </w:tcPr>
          <w:p w:rsidR="001D631A" w:rsidRPr="009062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39" w:type="dxa"/>
            <w:shd w:val="clear" w:color="000000" w:fill="FFFFFF"/>
          </w:tcPr>
          <w:p w:rsidR="001D631A" w:rsidRPr="0090621A" w:rsidRDefault="001D631A" w:rsidP="001B0792">
            <w:pPr>
              <w:autoSpaceDE w:val="0"/>
              <w:autoSpaceDN w:val="0"/>
              <w:adjustRightInd w:val="0"/>
              <w:spacing w:after="4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A191B" w:rsidRPr="00D90E51" w:rsidRDefault="000A191B" w:rsidP="000A191B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E51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2024 год</w:t>
      </w:r>
    </w:p>
    <w:tbl>
      <w:tblPr>
        <w:tblW w:w="9654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2835"/>
        <w:gridCol w:w="2552"/>
        <w:gridCol w:w="2410"/>
        <w:gridCol w:w="1701"/>
        <w:gridCol w:w="141"/>
      </w:tblGrid>
      <w:tr w:rsidR="001D631A" w:rsidRPr="0090621A" w:rsidTr="00557BC3">
        <w:trPr>
          <w:gridBefore w:val="1"/>
          <w:wBefore w:w="15" w:type="dxa"/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 w:rsidP="00557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1D631A" w:rsidRPr="0090621A" w:rsidRDefault="001D63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780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FE6493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FE6493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FE6493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FE6493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4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FE6493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FE6493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12 463 572,12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46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4 958 962,07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1 766 641,67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1 766 641,67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1 766 641,67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1 110 172,81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569 642,85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569 642,85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434 108,13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6 588,00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128 946,72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523 089,96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523 089,96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501 030,83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22 059,13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17 440,00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0104 0120010110 830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17 440,00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0104 0120010110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17 440,00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656 468,86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0104 0120010130 100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656 468,86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0104 0120010130 120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656 468,86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0104 0120010130 121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501 912,90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0104 0120010130 129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154 555,96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0107 0100000000 000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0107 0130000000 000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0107 0130010240 000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0107 0130010240 800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0107 0130010240 880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117 700,00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0111 9900000000 000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0111 9910000000 000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0111 9910014100 000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0111 9910014100 800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0111 9910014100 870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3 074 620,40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0113 9800000000 000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0113 9850000000 000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45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</w:t>
            </w: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поселений </w:t>
            </w:r>
            <w:proofErr w:type="gramStart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0113 9850060510 000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0113 9850060510 500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0113 9850060510 540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</w:t>
            </w:r>
            <w:proofErr w:type="spellStart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98500S0430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98500S0430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98500S0430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98500S0430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2 468 620,40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0113 9990000000 000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2 468 620,40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0113 9990014710 000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2 468 620,40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0113 9990014710 100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2 443 939,45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0113 9990014710 120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2 443 939,45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0113 9990014710 121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1 864 565,45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0113 9990014710 129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579 374,00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0113 9990014710 200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24 680,95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0113 9990014710 240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24 680,95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0113 9990014710 244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24 680,95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670 400,00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670 400,00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органов </w:t>
            </w: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0203 0100000000 000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670 400,00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670 400,00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670 400,00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572 706,70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572 706,70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441 276,60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131 430,10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97 693,30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97 693,30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90 693,30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0203 0140051180 247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316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0310 9400000000 000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0310 9420000000 000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0310 9420060511 000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0310 9420060511 200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0310 9420060511 240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0310 9420060511 244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0310 9420060990 000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0310 9420060990 200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0310 9420060990 240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000 0310 9420060990 244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0412 9200000000 000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0412 9290000000 000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0412 9290018040 000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0412 9290018040 200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0412 9290018040 240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0412 9290018040 244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5 996 805,90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5 996 805,90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5 996 805,90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5 996 805,90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576 799,06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0503 9290018050 200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576 799,06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0503 9290018050 240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576 799,06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320 722,79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0503 9290018050 247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256 076,27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1 447 198,94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1 240 118,89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0503 9290018080 240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1 240 118,89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1 195 223,37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0503 9290018080 247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44 895,52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0503 9290018080 800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207 080,05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0503 9290018080 850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207 080,05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0503 9290018080 851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190 500,00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0503 9290018080 852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9 578,00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0503 9290018080 853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7 002,05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0503 9290018090 244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gramEnd"/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направленные на реализацию проектов развития общественной инфраструктуры, основанных на инициативе граждан (Благоустройство пешеходной зоны)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92900S0263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2 834 807,90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92900S0263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2 834 807,90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92900S0263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2 834 807,90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0503 92900S0263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2 834 807,90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217 628,37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217 628,37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217 628,37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0804 9020000000 000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217 628,37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0804 9020016510 000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56 628,37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0804 9020016510 200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56 628,37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0804 9020016510 240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56 628,37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0804 9020016510 244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56 628,37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сохранение, использование и популяризацию объектов культурного наследия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0804 9020060511 000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0804 9020060511 200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0804 9020060511 240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0804 9020060511 244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161 000,00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60 775,78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1101 0000000000 000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60 775,78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1101 9000000000 000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60 775,78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1101 9030000000 000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60 775,78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1101 9030016670 000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60 775,78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1101 9030016670 200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60 775,78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1101 9030016670 240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60 775,78</w:t>
            </w:r>
          </w:p>
        </w:tc>
      </w:tr>
      <w:tr w:rsidR="00557BC3" w:rsidRPr="00410A2B" w:rsidTr="00557BC3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BC3" w:rsidRPr="00410A2B" w:rsidRDefault="00557BC3" w:rsidP="0055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1101 9030016670 244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BC3" w:rsidRPr="00410A2B" w:rsidRDefault="00557BC3" w:rsidP="00557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0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60 775,78</w:t>
            </w:r>
          </w:p>
        </w:tc>
      </w:tr>
    </w:tbl>
    <w:p w:rsidR="00557BC3" w:rsidRDefault="00557BC3" w:rsidP="00557BC3">
      <w:pPr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783" w:rsidRPr="0090621A" w:rsidRDefault="00390783" w:rsidP="001D631A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EC1" w:rsidRDefault="001C7EC1" w:rsidP="000E0C01">
      <w:pPr>
        <w:tabs>
          <w:tab w:val="left" w:pos="2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EC1" w:rsidRDefault="001C7EC1" w:rsidP="000E0C01">
      <w:pPr>
        <w:tabs>
          <w:tab w:val="left" w:pos="25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4F33" w:rsidRDefault="00B24F33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D90E51" w:rsidRDefault="00D90E51" w:rsidP="000E0C01">
      <w:pPr>
        <w:pStyle w:val="Default"/>
        <w:jc w:val="center"/>
        <w:rPr>
          <w:b/>
        </w:rPr>
      </w:pPr>
    </w:p>
    <w:p w:rsidR="0077626A" w:rsidRPr="004B438F" w:rsidRDefault="0077626A" w:rsidP="000E0C01">
      <w:pPr>
        <w:pStyle w:val="Default"/>
        <w:jc w:val="center"/>
        <w:rPr>
          <w:b/>
        </w:rPr>
      </w:pPr>
      <w:r w:rsidRPr="004B438F">
        <w:rPr>
          <w:b/>
        </w:rPr>
        <w:t xml:space="preserve">Информация об использовании средств резервного фонда </w:t>
      </w:r>
    </w:p>
    <w:p w:rsidR="00B24F33" w:rsidRPr="00DE4458" w:rsidRDefault="00B24F33" w:rsidP="000E0C01">
      <w:pPr>
        <w:pStyle w:val="Default"/>
        <w:ind w:firstLine="851"/>
        <w:jc w:val="both"/>
      </w:pPr>
    </w:p>
    <w:p w:rsidR="0077626A" w:rsidRPr="00DE4458" w:rsidRDefault="00B24F33" w:rsidP="000E0C01">
      <w:pPr>
        <w:pStyle w:val="Default"/>
        <w:ind w:firstLine="851"/>
        <w:jc w:val="both"/>
      </w:pPr>
      <w:r w:rsidRPr="00DE4458">
        <w:t xml:space="preserve">Резервный фонд  </w:t>
      </w:r>
      <w:r w:rsidR="0077626A" w:rsidRPr="00DE4458">
        <w:t>на 202</w:t>
      </w:r>
      <w:r w:rsidR="00751B11">
        <w:t>4</w:t>
      </w:r>
      <w:r w:rsidR="0077626A" w:rsidRPr="00DE4458">
        <w:t xml:space="preserve"> год утверждён в сумме </w:t>
      </w:r>
      <w:r w:rsidRPr="00DE4458">
        <w:t>1</w:t>
      </w:r>
      <w:r w:rsidR="0077626A" w:rsidRPr="00DE4458">
        <w:t>0 000,00 рублей. Исполнение на 1 января 202</w:t>
      </w:r>
      <w:r w:rsidR="00751B11">
        <w:t>5</w:t>
      </w:r>
      <w:r w:rsidR="0077626A" w:rsidRPr="00DE4458">
        <w:t xml:space="preserve"> года составило 0,00 рублей.</w:t>
      </w:r>
    </w:p>
    <w:p w:rsidR="0077626A" w:rsidRPr="00DE4458" w:rsidRDefault="0077626A" w:rsidP="000E0C01">
      <w:pPr>
        <w:pStyle w:val="Default"/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16"/>
        <w:gridCol w:w="4189"/>
      </w:tblGrid>
      <w:tr w:rsidR="0077626A" w:rsidRPr="00DE4458" w:rsidTr="0077626A">
        <w:tc>
          <w:tcPr>
            <w:tcW w:w="5872" w:type="dxa"/>
            <w:tcBorders>
              <w:top w:val="nil"/>
              <w:left w:val="nil"/>
              <w:bottom w:val="nil"/>
              <w:right w:val="nil"/>
            </w:tcBorders>
          </w:tcPr>
          <w:p w:rsidR="0077626A" w:rsidRPr="00DE4458" w:rsidRDefault="0077626A" w:rsidP="000E0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4F33" w:rsidRPr="00DE4458" w:rsidRDefault="00B24F33" w:rsidP="000E0C01">
            <w:pPr>
              <w:tabs>
                <w:tab w:val="left" w:pos="25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33" w:rsidRPr="00DE4458" w:rsidRDefault="00B24F33" w:rsidP="000E0C01">
            <w:pPr>
              <w:tabs>
                <w:tab w:val="left" w:pos="25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F33" w:rsidRPr="00DE4458" w:rsidRDefault="00B24F33" w:rsidP="000E0C01">
            <w:pPr>
              <w:tabs>
                <w:tab w:val="left" w:pos="25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26A" w:rsidRPr="00DE4458" w:rsidRDefault="0077626A" w:rsidP="004B438F">
            <w:pPr>
              <w:tabs>
                <w:tab w:val="left" w:pos="258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26A" w:rsidRPr="00DE4458" w:rsidRDefault="0077626A" w:rsidP="000E0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Pr="004B438F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38F">
        <w:rPr>
          <w:rFonts w:ascii="Times New Roman" w:hAnsi="Times New Roman" w:cs="Times New Roman"/>
          <w:b/>
          <w:sz w:val="24"/>
          <w:szCs w:val="24"/>
        </w:rPr>
        <w:t>Отчет о расходовании муниципальной программы</w:t>
      </w: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B24F33">
      <w:pPr>
        <w:pStyle w:val="Default"/>
        <w:ind w:firstLine="851"/>
        <w:jc w:val="both"/>
      </w:pPr>
      <w:r w:rsidRPr="00DE4458">
        <w:t xml:space="preserve">Наименование муниципальной программы: </w:t>
      </w:r>
      <w:r w:rsidRPr="00DE4458">
        <w:rPr>
          <w:b/>
        </w:rPr>
        <w:t xml:space="preserve">"Пожарная безопасность муниципального образования </w:t>
      </w:r>
      <w:proofErr w:type="spellStart"/>
      <w:r w:rsidRPr="00DE4458">
        <w:rPr>
          <w:b/>
        </w:rPr>
        <w:t>Новоегорьевский</w:t>
      </w:r>
      <w:proofErr w:type="spellEnd"/>
      <w:r w:rsidRPr="00DE4458">
        <w:rPr>
          <w:b/>
        </w:rPr>
        <w:t xml:space="preserve"> сельсовет Егорьевского района Алтайского края на 2023-2025 годы</w:t>
      </w:r>
      <w:r w:rsidRPr="00DE4458">
        <w:t>"  утверждено в сумме 30000,00 рублей. Исполнение на 1 января 2</w:t>
      </w:r>
      <w:r w:rsidR="00751B11">
        <w:t>025 года составило 30000</w:t>
      </w:r>
      <w:r w:rsidRPr="00DE4458">
        <w:t>,00 рублей.</w:t>
      </w:r>
    </w:p>
    <w:p w:rsidR="00B24F33" w:rsidRPr="00DE4458" w:rsidRDefault="00B24F33" w:rsidP="00B2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B24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Pr="004B438F" w:rsidRDefault="00B24F33" w:rsidP="0028083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38F">
        <w:rPr>
          <w:rFonts w:ascii="Times New Roman" w:hAnsi="Times New Roman" w:cs="Times New Roman"/>
          <w:b/>
          <w:sz w:val="24"/>
          <w:szCs w:val="24"/>
        </w:rPr>
        <w:t>О состоянии муниципального долга на начало и конец отчетного финансового года</w:t>
      </w:r>
    </w:p>
    <w:p w:rsidR="00DE4458" w:rsidRPr="00DE4458" w:rsidRDefault="00DE4458" w:rsidP="00B24F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76"/>
        <w:gridCol w:w="2476"/>
        <w:gridCol w:w="2476"/>
        <w:gridCol w:w="2477"/>
      </w:tblGrid>
      <w:tr w:rsidR="00B24F33" w:rsidRPr="00DE4458" w:rsidTr="00B24F33">
        <w:tc>
          <w:tcPr>
            <w:tcW w:w="2476" w:type="dxa"/>
          </w:tcPr>
          <w:p w:rsidR="00B24F33" w:rsidRPr="00DE4458" w:rsidRDefault="00B24F33" w:rsidP="00751B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Остаток на 01.01.202</w:t>
            </w:r>
            <w:r w:rsidR="00751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76" w:type="dxa"/>
          </w:tcPr>
          <w:p w:rsidR="00B24F33" w:rsidRPr="00DE4458" w:rsidRDefault="00DE4458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</w:p>
        </w:tc>
        <w:tc>
          <w:tcPr>
            <w:tcW w:w="2476" w:type="dxa"/>
          </w:tcPr>
          <w:p w:rsidR="00B24F33" w:rsidRPr="00DE4458" w:rsidRDefault="00DE4458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Оплаченные</w:t>
            </w:r>
          </w:p>
        </w:tc>
        <w:tc>
          <w:tcPr>
            <w:tcW w:w="2477" w:type="dxa"/>
          </w:tcPr>
          <w:p w:rsidR="00B24F33" w:rsidRPr="00DE4458" w:rsidRDefault="00DE4458" w:rsidP="00751B1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Остаток на 01.01.202</w:t>
            </w:r>
            <w:r w:rsidR="00751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24F33" w:rsidRPr="00DE4458" w:rsidTr="00B24F33">
        <w:tc>
          <w:tcPr>
            <w:tcW w:w="2476" w:type="dxa"/>
          </w:tcPr>
          <w:p w:rsidR="00B24F33" w:rsidRPr="00DE4458" w:rsidRDefault="00DE4458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B24F33" w:rsidRPr="00DE4458" w:rsidRDefault="00DE4458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B24F33" w:rsidRPr="00DE4458" w:rsidRDefault="00DE4458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:rsidR="00B24F33" w:rsidRPr="00DE4458" w:rsidRDefault="00DE4458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4F33" w:rsidRPr="00DE4458" w:rsidTr="00B24F33">
        <w:tc>
          <w:tcPr>
            <w:tcW w:w="2476" w:type="dxa"/>
          </w:tcPr>
          <w:p w:rsidR="00B24F33" w:rsidRPr="00DE4458" w:rsidRDefault="00DE4458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B24F33" w:rsidRPr="00DE4458" w:rsidRDefault="00DE4458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6" w:type="dxa"/>
          </w:tcPr>
          <w:p w:rsidR="00B24F33" w:rsidRPr="00DE4458" w:rsidRDefault="00DE4458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77" w:type="dxa"/>
          </w:tcPr>
          <w:p w:rsidR="00B24F33" w:rsidRPr="00DE4458" w:rsidRDefault="00B24F33" w:rsidP="00B24F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F33" w:rsidRPr="00DE4458" w:rsidRDefault="00B24F33" w:rsidP="00B24F3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B24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Pr="00DE4458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F33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33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33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33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33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33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EC1" w:rsidRDefault="001C7EC1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EC1" w:rsidRDefault="001C7EC1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33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F33" w:rsidRDefault="00B24F33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38F" w:rsidRDefault="004B438F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38F" w:rsidRDefault="004B438F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38F" w:rsidRDefault="004B438F" w:rsidP="000E0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B438F" w:rsidSect="008776AC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02AA"/>
    <w:multiLevelType w:val="hybridMultilevel"/>
    <w:tmpl w:val="C972CBE6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31A"/>
    <w:rsid w:val="00041AF4"/>
    <w:rsid w:val="000979F4"/>
    <w:rsid w:val="000A191B"/>
    <w:rsid w:val="000B677E"/>
    <w:rsid w:val="000D38AA"/>
    <w:rsid w:val="000E0C01"/>
    <w:rsid w:val="000E5674"/>
    <w:rsid w:val="001002A2"/>
    <w:rsid w:val="00137F4C"/>
    <w:rsid w:val="0014277F"/>
    <w:rsid w:val="00142C15"/>
    <w:rsid w:val="00152DF4"/>
    <w:rsid w:val="00175528"/>
    <w:rsid w:val="001814B3"/>
    <w:rsid w:val="001B0792"/>
    <w:rsid w:val="001C7EC1"/>
    <w:rsid w:val="001D631A"/>
    <w:rsid w:val="0021047D"/>
    <w:rsid w:val="00243C3E"/>
    <w:rsid w:val="00280833"/>
    <w:rsid w:val="00280E1C"/>
    <w:rsid w:val="00290FD4"/>
    <w:rsid w:val="002A17D4"/>
    <w:rsid w:val="002B089F"/>
    <w:rsid w:val="002B3501"/>
    <w:rsid w:val="0038393C"/>
    <w:rsid w:val="00390783"/>
    <w:rsid w:val="003F01E3"/>
    <w:rsid w:val="00426D29"/>
    <w:rsid w:val="00456BAC"/>
    <w:rsid w:val="004A7037"/>
    <w:rsid w:val="004B438F"/>
    <w:rsid w:val="004B5E45"/>
    <w:rsid w:val="004F738F"/>
    <w:rsid w:val="005047A0"/>
    <w:rsid w:val="00557BC3"/>
    <w:rsid w:val="00564BC8"/>
    <w:rsid w:val="00567A56"/>
    <w:rsid w:val="00591C35"/>
    <w:rsid w:val="005D01B1"/>
    <w:rsid w:val="005E5284"/>
    <w:rsid w:val="006A6020"/>
    <w:rsid w:val="006B0807"/>
    <w:rsid w:val="006C243B"/>
    <w:rsid w:val="006C4611"/>
    <w:rsid w:val="007273AD"/>
    <w:rsid w:val="00751B11"/>
    <w:rsid w:val="00762D84"/>
    <w:rsid w:val="007725DF"/>
    <w:rsid w:val="0077626A"/>
    <w:rsid w:val="00790CB0"/>
    <w:rsid w:val="00793915"/>
    <w:rsid w:val="007960DC"/>
    <w:rsid w:val="007A0DC3"/>
    <w:rsid w:val="007C2B85"/>
    <w:rsid w:val="007D0E7E"/>
    <w:rsid w:val="00830E4C"/>
    <w:rsid w:val="008776AC"/>
    <w:rsid w:val="008C09D8"/>
    <w:rsid w:val="0090621A"/>
    <w:rsid w:val="00985E43"/>
    <w:rsid w:val="009A6320"/>
    <w:rsid w:val="009B76FE"/>
    <w:rsid w:val="009D53CF"/>
    <w:rsid w:val="00A22EAE"/>
    <w:rsid w:val="00A52D49"/>
    <w:rsid w:val="00A53C57"/>
    <w:rsid w:val="00A82698"/>
    <w:rsid w:val="00B0365B"/>
    <w:rsid w:val="00B117B3"/>
    <w:rsid w:val="00B24DBC"/>
    <w:rsid w:val="00B24F33"/>
    <w:rsid w:val="00B5333A"/>
    <w:rsid w:val="00BA3577"/>
    <w:rsid w:val="00BF4652"/>
    <w:rsid w:val="00C8576D"/>
    <w:rsid w:val="00D27E0B"/>
    <w:rsid w:val="00D34663"/>
    <w:rsid w:val="00D41AA0"/>
    <w:rsid w:val="00D90E51"/>
    <w:rsid w:val="00D93E38"/>
    <w:rsid w:val="00DE4458"/>
    <w:rsid w:val="00DF2B08"/>
    <w:rsid w:val="00E577D5"/>
    <w:rsid w:val="00F351D5"/>
    <w:rsid w:val="00F964D5"/>
    <w:rsid w:val="00FA466C"/>
    <w:rsid w:val="00F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A46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7960DC"/>
    <w:pPr>
      <w:ind w:left="720"/>
      <w:contextualSpacing/>
    </w:pPr>
  </w:style>
  <w:style w:type="paragraph" w:customStyle="1" w:styleId="Default">
    <w:name w:val="Default"/>
    <w:rsid w:val="007762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B24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400DE-E687-41A1-B03A-8CBBF978A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17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С.Совет</cp:lastModifiedBy>
  <cp:revision>44</cp:revision>
  <cp:lastPrinted>2024-04-16T02:02:00Z</cp:lastPrinted>
  <dcterms:created xsi:type="dcterms:W3CDTF">2021-12-24T08:15:00Z</dcterms:created>
  <dcterms:modified xsi:type="dcterms:W3CDTF">2025-03-25T02:10:00Z</dcterms:modified>
</cp:coreProperties>
</file>