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8E4C1" w14:textId="77777777" w:rsidR="005E57C8" w:rsidRPr="00016EE0" w:rsidRDefault="005E57C8" w:rsidP="005E5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Новоегорьевского сельсовета </w:t>
      </w:r>
    </w:p>
    <w:p w14:paraId="0E6CA62B" w14:textId="77777777" w:rsidR="005E57C8" w:rsidRPr="00016EE0" w:rsidRDefault="005E57C8" w:rsidP="005E5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6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Егорьевского района Алтайского края </w:t>
      </w:r>
    </w:p>
    <w:p w14:paraId="792F823B" w14:textId="77777777" w:rsidR="005E57C8" w:rsidRPr="00016EE0" w:rsidRDefault="005E57C8" w:rsidP="005E5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A3FDA2" w14:textId="77777777" w:rsidR="005E57C8" w:rsidRPr="00016EE0" w:rsidRDefault="005E57C8" w:rsidP="005E5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6E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</w:p>
    <w:p w14:paraId="6445EE6A" w14:textId="77777777" w:rsidR="005E57C8" w:rsidRPr="00016EE0" w:rsidRDefault="00A27DA3" w:rsidP="005E57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D84C0C" w14:textId="5CF1F026" w:rsidR="005E57C8" w:rsidRPr="00016EE0" w:rsidRDefault="00DF6151" w:rsidP="005E57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 декабря </w:t>
      </w:r>
      <w:r w:rsidR="006702F1">
        <w:rPr>
          <w:rFonts w:ascii="Times New Roman" w:eastAsia="Times New Roman" w:hAnsi="Times New Roman" w:cs="Times New Roman"/>
          <w:sz w:val="28"/>
          <w:szCs w:val="28"/>
          <w:lang w:eastAsia="ar-SA"/>
        </w:rPr>
        <w:t>2024</w:t>
      </w:r>
      <w:r w:rsidR="00E53CF4" w:rsidRPr="00016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016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="005E57C8" w:rsidRPr="00016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5E57C8" w:rsidRPr="00016E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Новоегорьевское                            </w:t>
      </w:r>
    </w:p>
    <w:p w14:paraId="29EA45A6" w14:textId="77777777" w:rsidR="005E57C8" w:rsidRPr="00016EE0" w:rsidRDefault="005E57C8" w:rsidP="005E57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E57C8" w:rsidRPr="00B34547" w14:paraId="3737C7ED" w14:textId="77777777" w:rsidTr="00723545">
        <w:tc>
          <w:tcPr>
            <w:tcW w:w="4785" w:type="dxa"/>
            <w:shd w:val="clear" w:color="auto" w:fill="auto"/>
          </w:tcPr>
          <w:p w14:paraId="1B7EAA41" w14:textId="4896DA4A" w:rsidR="005E57C8" w:rsidRPr="00B34547" w:rsidRDefault="005E57C8" w:rsidP="00B84F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45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признании утратившим силу</w:t>
            </w:r>
            <w:r w:rsidR="00B84F43" w:rsidRPr="00B345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F43" w:rsidRPr="00B345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некоторых муниципальных правовых актов</w:t>
            </w:r>
            <w:r w:rsidRPr="00B345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655634E3" w14:textId="77777777" w:rsidR="005E57C8" w:rsidRPr="00B34547" w:rsidRDefault="005E57C8" w:rsidP="005E57C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71FD924E" w14:textId="77777777" w:rsidR="005E57C8" w:rsidRPr="00B34547" w:rsidRDefault="005E57C8" w:rsidP="005E57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E2B7EB" w14:textId="77777777" w:rsidR="005E57C8" w:rsidRPr="00B34547" w:rsidRDefault="006D693B" w:rsidP="00B3454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547">
        <w:rPr>
          <w:rFonts w:ascii="Times New Roman" w:hAnsi="Times New Roman" w:cs="Times New Roman"/>
          <w:sz w:val="28"/>
          <w:szCs w:val="28"/>
        </w:rPr>
        <w:t>Руководствуясь</w:t>
      </w:r>
      <w:r w:rsidR="00B44A55" w:rsidRPr="00B34547">
        <w:rPr>
          <w:rFonts w:ascii="Times New Roman" w:hAnsi="Times New Roman" w:cs="Times New Roman"/>
          <w:sz w:val="28"/>
          <w:szCs w:val="28"/>
        </w:rPr>
        <w:t xml:space="preserve"> </w:t>
      </w:r>
      <w:r w:rsidRPr="00B34547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5E57C8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6E3C4B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5E57C8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Уставом муниципального образования</w:t>
      </w:r>
      <w:r w:rsidR="00B34547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</w:t>
      </w:r>
      <w:r w:rsidR="005E57C8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5E57C8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Новоегорьевский</w:t>
      </w:r>
      <w:proofErr w:type="spellEnd"/>
      <w:r w:rsidR="005E57C8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Егорьевского района Алтайского края, ПОСТАНОВЛЯЮ:</w:t>
      </w:r>
    </w:p>
    <w:p w14:paraId="3FB67655" w14:textId="77777777" w:rsidR="00C2381F" w:rsidRPr="00B34547" w:rsidRDefault="00174C19" w:rsidP="00B34547">
      <w:pPr>
        <w:tabs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>1. </w:t>
      </w:r>
      <w:r w:rsidR="005E57C8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 силу</w:t>
      </w:r>
      <w:r w:rsidR="00C2381F" w:rsidRPr="00B3454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55E66B0D" w14:textId="77777777" w:rsidR="00054D81" w:rsidRPr="00B34547" w:rsidRDefault="00C2381F" w:rsidP="00B34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47">
        <w:rPr>
          <w:rFonts w:ascii="Times New Roman" w:hAnsi="Times New Roman" w:cs="Times New Roman"/>
          <w:sz w:val="28"/>
          <w:szCs w:val="28"/>
        </w:rPr>
        <w:t>постановление администрации Новоегорьевского сельсовета Егорьевск</w:t>
      </w:r>
      <w:r w:rsidR="00B34547" w:rsidRPr="00B34547">
        <w:rPr>
          <w:rFonts w:ascii="Times New Roman" w:hAnsi="Times New Roman" w:cs="Times New Roman"/>
          <w:sz w:val="28"/>
          <w:szCs w:val="28"/>
        </w:rPr>
        <w:t>ого района Алтайского края от 30</w:t>
      </w:r>
      <w:r w:rsidR="00E8696B" w:rsidRPr="00B34547">
        <w:rPr>
          <w:rFonts w:ascii="Times New Roman" w:hAnsi="Times New Roman" w:cs="Times New Roman"/>
          <w:sz w:val="28"/>
          <w:szCs w:val="28"/>
        </w:rPr>
        <w:t xml:space="preserve"> </w:t>
      </w:r>
      <w:r w:rsidR="00B34547" w:rsidRPr="00B34547">
        <w:rPr>
          <w:rFonts w:ascii="Times New Roman" w:hAnsi="Times New Roman" w:cs="Times New Roman"/>
          <w:sz w:val="28"/>
          <w:szCs w:val="28"/>
        </w:rPr>
        <w:t>декабря 2015</w:t>
      </w:r>
      <w:r w:rsidR="00016EE0" w:rsidRPr="00B3454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4547" w:rsidRPr="00B34547">
        <w:rPr>
          <w:rFonts w:ascii="Times New Roman" w:hAnsi="Times New Roman" w:cs="Times New Roman"/>
          <w:sz w:val="28"/>
          <w:szCs w:val="28"/>
        </w:rPr>
        <w:t>65</w:t>
      </w:r>
      <w:r w:rsidRPr="00B34547">
        <w:rPr>
          <w:rFonts w:ascii="Times New Roman" w:hAnsi="Times New Roman" w:cs="Times New Roman"/>
          <w:sz w:val="28"/>
          <w:szCs w:val="28"/>
        </w:rPr>
        <w:t xml:space="preserve"> «</w:t>
      </w:r>
      <w:r w:rsidR="00B34547" w:rsidRPr="00B34547">
        <w:rPr>
          <w:rFonts w:ascii="Times New Roman" w:hAnsi="Times New Roman" w:cs="Times New Roman"/>
          <w:sz w:val="28"/>
          <w:szCs w:val="28"/>
        </w:rPr>
        <w:t xml:space="preserve">Об утверждении схемы теплоснабжения МО </w:t>
      </w:r>
      <w:proofErr w:type="spellStart"/>
      <w:r w:rsidR="00B34547" w:rsidRPr="00B34547">
        <w:rPr>
          <w:rFonts w:ascii="Times New Roman" w:hAnsi="Times New Roman" w:cs="Times New Roman"/>
          <w:sz w:val="28"/>
          <w:szCs w:val="28"/>
        </w:rPr>
        <w:t>Новоегорьевский</w:t>
      </w:r>
      <w:proofErr w:type="spellEnd"/>
      <w:r w:rsidR="00B34547" w:rsidRPr="00B34547">
        <w:rPr>
          <w:rFonts w:ascii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="00E8696B" w:rsidRPr="00B34547">
        <w:rPr>
          <w:rFonts w:ascii="Times New Roman" w:hAnsi="Times New Roman" w:cs="Times New Roman"/>
          <w:sz w:val="28"/>
          <w:szCs w:val="28"/>
        </w:rPr>
        <w:t>»</w:t>
      </w:r>
      <w:r w:rsidR="00B34547" w:rsidRPr="00B34547">
        <w:rPr>
          <w:rFonts w:ascii="Times New Roman" w:hAnsi="Times New Roman" w:cs="Times New Roman"/>
          <w:sz w:val="28"/>
          <w:szCs w:val="28"/>
        </w:rPr>
        <w:t>.</w:t>
      </w:r>
    </w:p>
    <w:p w14:paraId="03A5B934" w14:textId="77777777" w:rsidR="00B34547" w:rsidRDefault="005E57C8" w:rsidP="00B34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47">
        <w:rPr>
          <w:rFonts w:ascii="Times New Roman" w:hAnsi="Times New Roman" w:cs="Times New Roman"/>
          <w:sz w:val="28"/>
          <w:szCs w:val="28"/>
        </w:rPr>
        <w:t>2.</w:t>
      </w:r>
      <w:r w:rsidR="00B34547">
        <w:rPr>
          <w:rFonts w:ascii="Times New Roman" w:hAnsi="Times New Roman" w:cs="Times New Roman"/>
          <w:sz w:val="28"/>
          <w:szCs w:val="28"/>
        </w:rPr>
        <w:t xml:space="preserve"> </w:t>
      </w:r>
      <w:r w:rsidR="00B34547" w:rsidRPr="00357742">
        <w:rPr>
          <w:rFonts w:ascii="Times New Roman" w:hAnsi="Times New Roman" w:cs="Times New Roman"/>
          <w:spacing w:val="-2"/>
          <w:sz w:val="28"/>
          <w:szCs w:val="28"/>
        </w:rPr>
        <w:t>Настоящее постановление подлежит опубликованию в сборнике</w:t>
      </w:r>
      <w:r w:rsidR="00B34547" w:rsidRPr="00357742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 Новоегорьевского сельсовета Егорьевского района Алтайского края</w:t>
      </w:r>
      <w:r w:rsidR="00B34547" w:rsidRPr="00357742">
        <w:rPr>
          <w:rFonts w:ascii="Times New Roman" w:hAnsi="Times New Roman" w:cs="Times New Roman"/>
          <w:spacing w:val="-2"/>
          <w:sz w:val="28"/>
          <w:szCs w:val="28"/>
        </w:rPr>
        <w:t xml:space="preserve"> и размещению на официальном сайте администрации Новоегорьевского сельского совета Егорьевского района Алтайского края в информационно-телекоммуникационной сети Интернет (</w:t>
      </w:r>
      <w:hyperlink r:id="rId4" w:history="1">
        <w:r w:rsidR="00B34547" w:rsidRPr="00577E66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https://novoegorevskij-r22.gosweb.gosuslugi.ru</w:t>
        </w:r>
      </w:hyperlink>
      <w:r w:rsidR="00B34547" w:rsidRPr="00357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07BEAD73" w14:textId="77777777" w:rsidR="00B34547" w:rsidRDefault="00B34547" w:rsidP="00B34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3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. К</w:t>
      </w:r>
      <w:r w:rsidRPr="00357742">
        <w:rPr>
          <w:rFonts w:ascii="Times New Roman" w:eastAsia="GTJYY+Times New Roman CYR" w:hAnsi="Times New Roman" w:cs="Times New Roman"/>
          <w:color w:val="000000"/>
          <w:spacing w:val="1"/>
          <w:sz w:val="28"/>
          <w:szCs w:val="28"/>
        </w:rPr>
        <w:t>он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 xml:space="preserve">троль 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>з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а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 xml:space="preserve"> </w:t>
      </w:r>
      <w:r w:rsidRPr="00357742">
        <w:rPr>
          <w:rFonts w:ascii="Times New Roman" w:eastAsia="GTJYY+Times New Roman CYR" w:hAnsi="Times New Roman" w:cs="Times New Roman"/>
          <w:color w:val="000000"/>
          <w:spacing w:val="-2"/>
          <w:sz w:val="28"/>
          <w:szCs w:val="28"/>
        </w:rPr>
        <w:t>и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с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по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>л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н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ни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е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м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д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нно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>г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о</w:t>
      </w:r>
      <w:r w:rsidRPr="00357742">
        <w:rPr>
          <w:rFonts w:ascii="Times New Roman" w:eastAsia="GTJYY+Times New Roman CYR" w:hAnsi="Times New Roman" w:cs="Times New Roman"/>
          <w:color w:val="000000"/>
          <w:spacing w:val="1"/>
          <w:sz w:val="28"/>
          <w:szCs w:val="28"/>
        </w:rPr>
        <w:t xml:space="preserve"> 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>постановления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 xml:space="preserve"> о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с</w:t>
      </w:r>
      <w:r w:rsidRPr="00357742">
        <w:rPr>
          <w:rFonts w:ascii="Times New Roman" w:eastAsia="GTJYY+Times New Roman CYR" w:hAnsi="Times New Roman" w:cs="Times New Roman"/>
          <w:color w:val="000000"/>
          <w:spacing w:val="-2"/>
          <w:sz w:val="28"/>
          <w:szCs w:val="28"/>
        </w:rPr>
        <w:t>т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а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в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>л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я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ю з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а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57742">
        <w:rPr>
          <w:rFonts w:ascii="Times New Roman" w:eastAsia="GTJYY+Times New Roman CYR" w:hAnsi="Times New Roman" w:cs="Times New Roman"/>
          <w:color w:val="000000"/>
          <w:w w:val="101"/>
          <w:sz w:val="28"/>
          <w:szCs w:val="28"/>
        </w:rPr>
        <w:t>с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о</w:t>
      </w:r>
      <w:r w:rsidRPr="00357742">
        <w:rPr>
          <w:rFonts w:ascii="Times New Roman" w:eastAsia="GTJYY+Times New Roman CYR" w:hAnsi="Times New Roman" w:cs="Times New Roman"/>
          <w:color w:val="000000"/>
          <w:spacing w:val="-1"/>
          <w:sz w:val="28"/>
          <w:szCs w:val="28"/>
        </w:rPr>
        <w:t>б</w:t>
      </w:r>
      <w:r w:rsidRPr="00357742">
        <w:rPr>
          <w:rFonts w:ascii="Times New Roman" w:eastAsia="GTJYY+Times New Roman CYR" w:hAnsi="Times New Roman" w:cs="Times New Roman"/>
          <w:color w:val="000000"/>
          <w:sz w:val="28"/>
          <w:szCs w:val="28"/>
        </w:rPr>
        <w:t>ой.</w:t>
      </w:r>
    </w:p>
    <w:p w14:paraId="3910D90A" w14:textId="77777777" w:rsidR="00B34547" w:rsidRDefault="00B34547" w:rsidP="00B34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631A51" w14:textId="77777777" w:rsidR="00B34547" w:rsidRPr="00B34547" w:rsidRDefault="00B34547" w:rsidP="00B34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F56C6B" w14:textId="77777777" w:rsidR="00B34547" w:rsidRPr="00016EE0" w:rsidRDefault="00B34547" w:rsidP="00B34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Темергалиев</w:t>
      </w:r>
      <w:proofErr w:type="spellEnd"/>
    </w:p>
    <w:sectPr w:rsidR="00B34547" w:rsidRPr="00016EE0" w:rsidSect="00B345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TJYY+Times New Roman CYR">
    <w:charset w:val="01"/>
    <w:family w:val="auto"/>
    <w:pitch w:val="variable"/>
    <w:sig w:usb0="E0002AFF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371"/>
    <w:rsid w:val="00016EE0"/>
    <w:rsid w:val="00054D81"/>
    <w:rsid w:val="00062371"/>
    <w:rsid w:val="00174C19"/>
    <w:rsid w:val="001B39E7"/>
    <w:rsid w:val="001E4A7D"/>
    <w:rsid w:val="003E6BF0"/>
    <w:rsid w:val="004D63E1"/>
    <w:rsid w:val="005C2943"/>
    <w:rsid w:val="005E57C8"/>
    <w:rsid w:val="006702F1"/>
    <w:rsid w:val="006D693B"/>
    <w:rsid w:val="006E3C4B"/>
    <w:rsid w:val="007D5FEA"/>
    <w:rsid w:val="008F3A7F"/>
    <w:rsid w:val="00A27DA3"/>
    <w:rsid w:val="00B34547"/>
    <w:rsid w:val="00B44A55"/>
    <w:rsid w:val="00B84F43"/>
    <w:rsid w:val="00B95430"/>
    <w:rsid w:val="00C2381F"/>
    <w:rsid w:val="00DF6151"/>
    <w:rsid w:val="00E17C94"/>
    <w:rsid w:val="00E53CF4"/>
    <w:rsid w:val="00E8696B"/>
    <w:rsid w:val="00F53778"/>
    <w:rsid w:val="00FD2EAE"/>
    <w:rsid w:val="00FE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A038"/>
  <w15:docId w15:val="{DFACFD11-9A79-4CAA-82A3-98B26E9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C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45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egorevskij-r2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2024-12-03T07:45:00Z</cp:lastPrinted>
  <dcterms:created xsi:type="dcterms:W3CDTF">2015-07-06T03:44:00Z</dcterms:created>
  <dcterms:modified xsi:type="dcterms:W3CDTF">2024-12-20T04:16:00Z</dcterms:modified>
</cp:coreProperties>
</file>