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F7" w:rsidRPr="009F4879" w:rsidRDefault="008839F7" w:rsidP="008839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87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Новоегорьевского</w:t>
      </w:r>
      <w:r w:rsidRPr="009F487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839F7" w:rsidRPr="009F4879" w:rsidRDefault="008839F7" w:rsidP="008839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879"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9F7" w:rsidRDefault="008839F7" w:rsidP="0088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9F7" w:rsidRDefault="008839F7" w:rsidP="008839F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839F7" w:rsidRDefault="008839F7" w:rsidP="008839F7">
      <w:pPr>
        <w:pStyle w:val="ConsPlusTitle"/>
        <w:widowControl/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 ________________2024 года №_______</w:t>
      </w:r>
      <w:r>
        <w:rPr>
          <w:b w:val="0"/>
          <w:sz w:val="28"/>
          <w:szCs w:val="28"/>
        </w:rPr>
        <w:tab/>
        <w:t xml:space="preserve"> с. Новоегорьевское</w:t>
      </w:r>
    </w:p>
    <w:p w:rsidR="008839F7" w:rsidRDefault="008839F7" w:rsidP="008839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(«дорожной карты») 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FD6000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края,</w:t>
      </w:r>
    </w:p>
    <w:p w:rsidR="008839F7" w:rsidRDefault="008839F7" w:rsidP="0088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8839F7" w:rsidRDefault="008839F7" w:rsidP="0088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F7" w:rsidRPr="00252714" w:rsidRDefault="008839F7" w:rsidP="00FB2FD5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1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12.12.2023 № 2128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приказом Министерства финансов Российской Федерации от 18.12.2022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</w:t>
      </w:r>
      <w:r>
        <w:rPr>
          <w:rFonts w:ascii="Times New Roman" w:hAnsi="Times New Roman" w:cs="Times New Roman"/>
          <w:sz w:val="28"/>
          <w:szCs w:val="28"/>
        </w:rPr>
        <w:t>ОСТАНОВЛЯ</w:t>
      </w:r>
      <w:r w:rsidRPr="00252714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8839F7" w:rsidRPr="00252714" w:rsidRDefault="00FB2FD5" w:rsidP="00FB2FD5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39F7" w:rsidRPr="00252714">
        <w:rPr>
          <w:rFonts w:ascii="Times New Roman" w:hAnsi="Times New Roman" w:cs="Times New Roman"/>
          <w:sz w:val="28"/>
          <w:szCs w:val="28"/>
        </w:rPr>
        <w:t xml:space="preserve">Утвердить план («дорожную карту») по взысканию дебиторской задолженности по платежам </w:t>
      </w:r>
      <w:r w:rsidR="008839F7" w:rsidRPr="00FD6000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8839F7" w:rsidRPr="00FD6000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</w:t>
      </w:r>
      <w:r w:rsidR="008839F7" w:rsidRPr="00252714">
        <w:rPr>
          <w:rFonts w:ascii="Times New Roman" w:hAnsi="Times New Roman" w:cs="Times New Roman"/>
          <w:sz w:val="28"/>
          <w:szCs w:val="28"/>
        </w:rPr>
        <w:t xml:space="preserve"> пеням и штрафам по ним (далее - «план») (приложение).</w:t>
      </w:r>
    </w:p>
    <w:p w:rsidR="008839F7" w:rsidRPr="00FB2FD5" w:rsidRDefault="008839F7" w:rsidP="00FB2FD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2FD5">
        <w:rPr>
          <w:rFonts w:ascii="Times New Roman" w:hAnsi="Times New Roman" w:cs="Times New Roman"/>
          <w:sz w:val="28"/>
          <w:szCs w:val="28"/>
        </w:rPr>
        <w:t>2.</w:t>
      </w:r>
      <w:r w:rsidR="00FB2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F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FD5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FB2FD5">
        <w:rPr>
          <w:rFonts w:ascii="Times New Roman" w:hAnsi="Times New Roman" w:cs="Times New Roman"/>
          <w:sz w:val="28"/>
          <w:szCs w:val="28"/>
        </w:rPr>
        <w:t>п</w:t>
      </w:r>
      <w:r w:rsidRPr="00FB2FD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  <w:r w:rsidRPr="00FB2FD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839F7" w:rsidRDefault="008839F7" w:rsidP="00FB2FD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9F7" w:rsidRDefault="008839F7" w:rsidP="008839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F7" w:rsidRPr="009F4879" w:rsidRDefault="008839F7" w:rsidP="008839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2F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FB2FD5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FB2FD5">
        <w:rPr>
          <w:rFonts w:ascii="Times New Roman" w:hAnsi="Times New Roman" w:cs="Times New Roman"/>
          <w:sz w:val="28"/>
          <w:szCs w:val="28"/>
        </w:rPr>
        <w:t>Темергалиев</w:t>
      </w:r>
      <w:proofErr w:type="spellEnd"/>
    </w:p>
    <w:p w:rsidR="008B045F" w:rsidRDefault="008B045F" w:rsidP="008839F7">
      <w:pPr>
        <w:spacing w:after="0" w:line="240" w:lineRule="auto"/>
      </w:pPr>
    </w:p>
    <w:sectPr w:rsidR="008B045F" w:rsidSect="008B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F7"/>
    <w:rsid w:val="00146750"/>
    <w:rsid w:val="008839F7"/>
    <w:rsid w:val="008B045F"/>
    <w:rsid w:val="00976411"/>
    <w:rsid w:val="00FB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F7"/>
    <w:pPr>
      <w:ind w:left="720"/>
      <w:contextualSpacing/>
    </w:pPr>
  </w:style>
  <w:style w:type="paragraph" w:customStyle="1" w:styleId="ConsPlusTitle">
    <w:name w:val="ConsPlusTitle"/>
    <w:rsid w:val="008839F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2024-07-10T07:10:00Z</dcterms:created>
  <dcterms:modified xsi:type="dcterms:W3CDTF">2024-07-10T07:35:00Z</dcterms:modified>
</cp:coreProperties>
</file>